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D708C" w14:textId="72BE8EEC" w:rsidR="00BC1D0F" w:rsidRPr="00736CC5" w:rsidRDefault="00BC1D0F" w:rsidP="007D1C6A">
      <w:pPr>
        <w:tabs>
          <w:tab w:val="left" w:pos="4170"/>
        </w:tabs>
        <w:spacing w:after="120" w:line="360" w:lineRule="auto"/>
        <w:jc w:val="center"/>
        <w:rPr>
          <w:b/>
          <w:color w:val="000000"/>
          <w:sz w:val="36"/>
          <w:szCs w:val="48"/>
        </w:rPr>
      </w:pPr>
      <w:r w:rsidRPr="00736CC5">
        <w:rPr>
          <w:b/>
          <w:color w:val="000000"/>
          <w:sz w:val="36"/>
          <w:szCs w:val="48"/>
        </w:rPr>
        <w:t>T.C.</w:t>
      </w:r>
    </w:p>
    <w:p w14:paraId="25E368AD" w14:textId="77777777" w:rsidR="007D1C6A" w:rsidRPr="00736CC5" w:rsidRDefault="00BC1D0F" w:rsidP="007D1C6A">
      <w:pPr>
        <w:tabs>
          <w:tab w:val="left" w:pos="4170"/>
        </w:tabs>
        <w:spacing w:after="120" w:line="360" w:lineRule="auto"/>
        <w:jc w:val="center"/>
        <w:rPr>
          <w:b/>
          <w:color w:val="000000"/>
          <w:sz w:val="36"/>
          <w:szCs w:val="48"/>
        </w:rPr>
      </w:pPr>
      <w:r w:rsidRPr="00736CC5">
        <w:rPr>
          <w:b/>
          <w:color w:val="000000"/>
          <w:sz w:val="36"/>
          <w:szCs w:val="48"/>
        </w:rPr>
        <w:t>KÜLTÜR VE TURİZM BAKANLIĞI</w:t>
      </w:r>
    </w:p>
    <w:p w14:paraId="20338912" w14:textId="11E7DD2E" w:rsidR="00BC1D0F" w:rsidRPr="00736CC5" w:rsidRDefault="0075141E" w:rsidP="007D1C6A">
      <w:pPr>
        <w:tabs>
          <w:tab w:val="left" w:pos="4170"/>
        </w:tabs>
        <w:spacing w:after="120" w:line="360" w:lineRule="auto"/>
        <w:jc w:val="center"/>
        <w:rPr>
          <w:b/>
          <w:color w:val="000000"/>
          <w:sz w:val="36"/>
          <w:szCs w:val="48"/>
        </w:rPr>
      </w:pPr>
      <w:r>
        <w:rPr>
          <w:b/>
          <w:color w:val="000000"/>
          <w:sz w:val="36"/>
          <w:szCs w:val="48"/>
        </w:rPr>
        <w:t>TARİHİ ALSANCAK TEKEL FABRİKASI KÜLTÜR VE SANAT MERKEZ</w:t>
      </w:r>
      <w:r w:rsidRPr="00736CC5">
        <w:rPr>
          <w:b/>
          <w:color w:val="000000"/>
          <w:sz w:val="36"/>
          <w:szCs w:val="48"/>
        </w:rPr>
        <w:t xml:space="preserve"> </w:t>
      </w:r>
      <w:r w:rsidR="007D1C6A" w:rsidRPr="00736CC5">
        <w:rPr>
          <w:b/>
          <w:color w:val="000000"/>
          <w:sz w:val="36"/>
          <w:szCs w:val="48"/>
        </w:rPr>
        <w:t>MÜDÜRLÜĞÜ</w:t>
      </w:r>
    </w:p>
    <w:p w14:paraId="741E314E" w14:textId="77777777" w:rsidR="00BC1D0F" w:rsidRPr="00CC7A4D" w:rsidRDefault="00BC1D0F" w:rsidP="003711C9">
      <w:pPr>
        <w:tabs>
          <w:tab w:val="left" w:pos="4170"/>
        </w:tabs>
        <w:jc w:val="center"/>
        <w:rPr>
          <w:color w:val="000000"/>
          <w:sz w:val="22"/>
          <w:szCs w:val="22"/>
        </w:rPr>
      </w:pPr>
    </w:p>
    <w:p w14:paraId="45567F43" w14:textId="77777777" w:rsidR="00BC1D0F" w:rsidRPr="00CC7A4D" w:rsidRDefault="00BC1D0F" w:rsidP="00BC1D0F">
      <w:pPr>
        <w:tabs>
          <w:tab w:val="left" w:pos="4170"/>
        </w:tabs>
        <w:rPr>
          <w:color w:val="000000"/>
          <w:sz w:val="22"/>
          <w:szCs w:val="22"/>
        </w:rPr>
      </w:pPr>
    </w:p>
    <w:p w14:paraId="225D05D5" w14:textId="77777777" w:rsidR="00BC1D0F" w:rsidRPr="00CC7A4D" w:rsidRDefault="00BC1D0F" w:rsidP="00BC1D0F">
      <w:pPr>
        <w:tabs>
          <w:tab w:val="left" w:pos="4170"/>
        </w:tabs>
        <w:rPr>
          <w:color w:val="000000"/>
          <w:sz w:val="22"/>
          <w:szCs w:val="22"/>
        </w:rPr>
      </w:pPr>
    </w:p>
    <w:p w14:paraId="65B583B5" w14:textId="77777777" w:rsidR="00BC1D0F" w:rsidRPr="00CC7A4D" w:rsidRDefault="00BC1D0F" w:rsidP="00BC1D0F">
      <w:pPr>
        <w:tabs>
          <w:tab w:val="left" w:pos="4170"/>
        </w:tabs>
        <w:rPr>
          <w:color w:val="000000"/>
          <w:sz w:val="22"/>
          <w:szCs w:val="22"/>
        </w:rPr>
      </w:pPr>
    </w:p>
    <w:p w14:paraId="7F8AB3F5" w14:textId="77777777" w:rsidR="003711C9" w:rsidRPr="00CC7A4D" w:rsidRDefault="003711C9" w:rsidP="00BC1D0F">
      <w:pPr>
        <w:tabs>
          <w:tab w:val="left" w:pos="4170"/>
        </w:tabs>
        <w:jc w:val="center"/>
        <w:rPr>
          <w:color w:val="000000"/>
          <w:sz w:val="28"/>
          <w:szCs w:val="28"/>
        </w:rPr>
      </w:pPr>
    </w:p>
    <w:p w14:paraId="0726ABDA" w14:textId="77777777" w:rsidR="003711C9" w:rsidRPr="00CC7A4D" w:rsidRDefault="003711C9" w:rsidP="00BC1D0F">
      <w:pPr>
        <w:tabs>
          <w:tab w:val="left" w:pos="4170"/>
        </w:tabs>
        <w:jc w:val="center"/>
        <w:rPr>
          <w:color w:val="000000"/>
          <w:sz w:val="28"/>
          <w:szCs w:val="28"/>
        </w:rPr>
      </w:pPr>
    </w:p>
    <w:p w14:paraId="719B889C" w14:textId="77777777" w:rsidR="009D36C6" w:rsidRPr="00CC7A4D" w:rsidRDefault="009D36C6" w:rsidP="00BC1D0F">
      <w:pPr>
        <w:tabs>
          <w:tab w:val="left" w:pos="4170"/>
        </w:tabs>
        <w:jc w:val="center"/>
        <w:rPr>
          <w:color w:val="000000"/>
          <w:sz w:val="28"/>
          <w:szCs w:val="28"/>
        </w:rPr>
      </w:pPr>
    </w:p>
    <w:p w14:paraId="76D4AE46" w14:textId="77777777" w:rsidR="009D36C6" w:rsidRDefault="009D36C6" w:rsidP="00BC1D0F">
      <w:pPr>
        <w:tabs>
          <w:tab w:val="left" w:pos="4170"/>
        </w:tabs>
        <w:jc w:val="center"/>
        <w:rPr>
          <w:color w:val="000000"/>
          <w:sz w:val="28"/>
          <w:szCs w:val="28"/>
        </w:rPr>
      </w:pPr>
    </w:p>
    <w:p w14:paraId="582E98F5" w14:textId="77777777" w:rsidR="00736CC5" w:rsidRDefault="00736CC5" w:rsidP="00BC1D0F">
      <w:pPr>
        <w:tabs>
          <w:tab w:val="left" w:pos="4170"/>
        </w:tabs>
        <w:jc w:val="center"/>
        <w:rPr>
          <w:color w:val="000000"/>
          <w:sz w:val="28"/>
          <w:szCs w:val="28"/>
        </w:rPr>
      </w:pPr>
    </w:p>
    <w:p w14:paraId="0EAECDA4" w14:textId="77777777" w:rsidR="00736CC5" w:rsidRPr="00CC7A4D" w:rsidRDefault="00736CC5" w:rsidP="00BC1D0F">
      <w:pPr>
        <w:tabs>
          <w:tab w:val="left" w:pos="4170"/>
        </w:tabs>
        <w:jc w:val="center"/>
        <w:rPr>
          <w:color w:val="000000"/>
          <w:sz w:val="28"/>
          <w:szCs w:val="28"/>
        </w:rPr>
      </w:pPr>
    </w:p>
    <w:p w14:paraId="6313CFDD" w14:textId="77777777" w:rsidR="009D36C6" w:rsidRPr="00CC7A4D" w:rsidRDefault="009D36C6" w:rsidP="00BC1D0F">
      <w:pPr>
        <w:tabs>
          <w:tab w:val="left" w:pos="4170"/>
        </w:tabs>
        <w:jc w:val="center"/>
        <w:rPr>
          <w:color w:val="000000"/>
          <w:sz w:val="28"/>
          <w:szCs w:val="28"/>
        </w:rPr>
      </w:pPr>
    </w:p>
    <w:p w14:paraId="0A1A2F79" w14:textId="7828A4BA" w:rsidR="00BC1D0F" w:rsidRPr="007D1C6A" w:rsidRDefault="00A81B93" w:rsidP="005D241D">
      <w:pPr>
        <w:tabs>
          <w:tab w:val="left" w:pos="4170"/>
        </w:tabs>
        <w:jc w:val="center"/>
        <w:rPr>
          <w:b/>
          <w:color w:val="000000"/>
          <w:sz w:val="48"/>
          <w:szCs w:val="32"/>
        </w:rPr>
      </w:pPr>
      <w:r w:rsidRPr="007D1C6A">
        <w:rPr>
          <w:b/>
          <w:color w:val="000000"/>
          <w:sz w:val="48"/>
          <w:szCs w:val="32"/>
        </w:rPr>
        <w:t>ETKİNLİK</w:t>
      </w:r>
      <w:r w:rsidR="005D4C26" w:rsidRPr="007D1C6A">
        <w:rPr>
          <w:b/>
          <w:color w:val="000000"/>
          <w:sz w:val="48"/>
          <w:szCs w:val="32"/>
        </w:rPr>
        <w:t xml:space="preserve"> </w:t>
      </w:r>
      <w:r w:rsidR="00BC1D0F" w:rsidRPr="007D1C6A">
        <w:rPr>
          <w:b/>
          <w:color w:val="000000"/>
          <w:sz w:val="48"/>
          <w:szCs w:val="32"/>
        </w:rPr>
        <w:t>BAŞVURU FORMU</w:t>
      </w:r>
    </w:p>
    <w:p w14:paraId="299BF4CC" w14:textId="77777777" w:rsidR="00BC1D0F" w:rsidRPr="00CC7A4D" w:rsidRDefault="00BC1D0F" w:rsidP="00BC1D0F">
      <w:pPr>
        <w:tabs>
          <w:tab w:val="left" w:pos="4170"/>
        </w:tabs>
        <w:rPr>
          <w:color w:val="000000"/>
          <w:sz w:val="22"/>
          <w:szCs w:val="22"/>
        </w:rPr>
      </w:pPr>
    </w:p>
    <w:p w14:paraId="5F0B06A8" w14:textId="77777777" w:rsidR="00BC1D0F" w:rsidRPr="00CC7A4D" w:rsidRDefault="00BC1D0F" w:rsidP="00BC1D0F">
      <w:pPr>
        <w:tabs>
          <w:tab w:val="left" w:pos="4170"/>
        </w:tabs>
        <w:rPr>
          <w:color w:val="000000"/>
          <w:sz w:val="22"/>
          <w:szCs w:val="22"/>
        </w:rPr>
      </w:pPr>
    </w:p>
    <w:p w14:paraId="450B3EFC" w14:textId="77777777" w:rsidR="00BC1D0F" w:rsidRPr="00CC7A4D" w:rsidRDefault="00BC1D0F" w:rsidP="00BC1D0F">
      <w:pPr>
        <w:tabs>
          <w:tab w:val="left" w:pos="4170"/>
        </w:tabs>
        <w:rPr>
          <w:color w:val="000000"/>
          <w:sz w:val="22"/>
          <w:szCs w:val="22"/>
        </w:rPr>
      </w:pPr>
    </w:p>
    <w:p w14:paraId="5B7C2F39" w14:textId="77777777" w:rsidR="00BC1D0F" w:rsidRPr="00CC7A4D" w:rsidRDefault="00BC1D0F" w:rsidP="00BC1D0F">
      <w:pPr>
        <w:tabs>
          <w:tab w:val="left" w:pos="4170"/>
        </w:tabs>
        <w:rPr>
          <w:color w:val="000000"/>
          <w:sz w:val="22"/>
          <w:szCs w:val="22"/>
        </w:rPr>
      </w:pPr>
    </w:p>
    <w:p w14:paraId="462C8A34" w14:textId="77777777" w:rsidR="00BC1D0F" w:rsidRPr="00CC7A4D" w:rsidRDefault="00BC1D0F" w:rsidP="00080032">
      <w:pPr>
        <w:tabs>
          <w:tab w:val="left" w:pos="4170"/>
        </w:tabs>
        <w:jc w:val="center"/>
        <w:rPr>
          <w:color w:val="000000"/>
          <w:sz w:val="22"/>
          <w:szCs w:val="22"/>
        </w:rPr>
      </w:pPr>
    </w:p>
    <w:p w14:paraId="35BEC754" w14:textId="77777777" w:rsidR="003B4288" w:rsidRPr="00CC7A4D" w:rsidRDefault="00BC1D0F" w:rsidP="00BC1D0F">
      <w:pPr>
        <w:tabs>
          <w:tab w:val="left" w:pos="4170"/>
        </w:tabs>
        <w:rPr>
          <w:color w:val="000000"/>
          <w:sz w:val="22"/>
          <w:szCs w:val="22"/>
        </w:rPr>
      </w:pPr>
      <w:r w:rsidRPr="00CC7A4D">
        <w:rPr>
          <w:color w:val="000000"/>
          <w:sz w:val="22"/>
          <w:szCs w:val="22"/>
        </w:rPr>
        <w:tab/>
      </w:r>
    </w:p>
    <w:p w14:paraId="72F1C491" w14:textId="77777777" w:rsidR="00BC1D0F" w:rsidRPr="00CC7A4D" w:rsidRDefault="00BC1D0F" w:rsidP="003711C9">
      <w:pPr>
        <w:tabs>
          <w:tab w:val="left" w:pos="4170"/>
        </w:tabs>
        <w:jc w:val="center"/>
        <w:rPr>
          <w:color w:val="000000"/>
          <w:sz w:val="22"/>
          <w:szCs w:val="22"/>
        </w:rPr>
      </w:pPr>
    </w:p>
    <w:p w14:paraId="400EF3D3" w14:textId="77777777" w:rsidR="00BC1D0F" w:rsidRPr="00CC7A4D" w:rsidRDefault="00BC1D0F" w:rsidP="00BC1D0F">
      <w:pPr>
        <w:tabs>
          <w:tab w:val="left" w:pos="4170"/>
        </w:tabs>
        <w:rPr>
          <w:color w:val="000000"/>
          <w:sz w:val="22"/>
          <w:szCs w:val="22"/>
        </w:rPr>
      </w:pPr>
    </w:p>
    <w:p w14:paraId="18ACB6F4" w14:textId="77777777" w:rsidR="00BC1D0F" w:rsidRPr="00CC7A4D" w:rsidRDefault="00BC1D0F" w:rsidP="00BC1D0F">
      <w:pPr>
        <w:tabs>
          <w:tab w:val="left" w:pos="4170"/>
        </w:tabs>
        <w:rPr>
          <w:color w:val="000000"/>
          <w:sz w:val="22"/>
          <w:szCs w:val="22"/>
        </w:rPr>
      </w:pPr>
    </w:p>
    <w:p w14:paraId="34F36530" w14:textId="77777777" w:rsidR="00BC1D0F" w:rsidRPr="00CC7A4D" w:rsidRDefault="00832EF7" w:rsidP="00BC1D0F">
      <w:pPr>
        <w:tabs>
          <w:tab w:val="left" w:pos="4170"/>
        </w:tabs>
        <w:rPr>
          <w:color w:val="000000"/>
          <w:sz w:val="22"/>
          <w:szCs w:val="22"/>
        </w:rPr>
      </w:pPr>
      <w:r w:rsidRPr="00CC7A4D">
        <w:rPr>
          <w:color w:val="000000"/>
          <w:sz w:val="22"/>
          <w:szCs w:val="22"/>
        </w:rPr>
        <w:t xml:space="preserve">                                                         </w:t>
      </w:r>
    </w:p>
    <w:p w14:paraId="787DC544" w14:textId="77777777" w:rsidR="00BC1D0F" w:rsidRPr="00CC7A4D" w:rsidRDefault="00BC1D0F" w:rsidP="00BC1D0F">
      <w:pPr>
        <w:tabs>
          <w:tab w:val="left" w:pos="4170"/>
        </w:tabs>
        <w:rPr>
          <w:color w:val="000000"/>
          <w:sz w:val="22"/>
          <w:szCs w:val="22"/>
        </w:rPr>
      </w:pPr>
    </w:p>
    <w:p w14:paraId="0C05B1F3" w14:textId="77777777" w:rsidR="00BC1D0F" w:rsidRDefault="00BC1D0F" w:rsidP="00BC1D0F">
      <w:pPr>
        <w:tabs>
          <w:tab w:val="left" w:pos="4170"/>
        </w:tabs>
        <w:rPr>
          <w:color w:val="000000"/>
          <w:sz w:val="22"/>
          <w:szCs w:val="22"/>
        </w:rPr>
      </w:pPr>
    </w:p>
    <w:p w14:paraId="51886E80" w14:textId="77777777" w:rsidR="00736CC5" w:rsidRPr="00CC7A4D" w:rsidRDefault="00736CC5" w:rsidP="00BC1D0F">
      <w:pPr>
        <w:tabs>
          <w:tab w:val="left" w:pos="4170"/>
        </w:tabs>
        <w:rPr>
          <w:color w:val="000000"/>
          <w:sz w:val="22"/>
          <w:szCs w:val="22"/>
        </w:rPr>
      </w:pPr>
    </w:p>
    <w:p w14:paraId="7A03F951" w14:textId="77777777" w:rsidR="009D36C6" w:rsidRPr="00CC7A4D" w:rsidRDefault="009D36C6" w:rsidP="00BC1D0F">
      <w:pPr>
        <w:jc w:val="both"/>
        <w:rPr>
          <w:color w:val="000000"/>
          <w:sz w:val="22"/>
          <w:szCs w:val="22"/>
        </w:rPr>
      </w:pPr>
    </w:p>
    <w:p w14:paraId="058089F2" w14:textId="77777777" w:rsidR="00AD30E8" w:rsidRDefault="00AD30E8" w:rsidP="00BC1D0F">
      <w:pPr>
        <w:jc w:val="both"/>
        <w:rPr>
          <w:b/>
          <w:color w:val="000000"/>
          <w:szCs w:val="22"/>
          <w:u w:val="single"/>
        </w:rPr>
      </w:pPr>
    </w:p>
    <w:p w14:paraId="2F38C396" w14:textId="77777777" w:rsidR="007D1C6A" w:rsidRDefault="007D1C6A" w:rsidP="00BC1D0F">
      <w:pPr>
        <w:jc w:val="both"/>
        <w:rPr>
          <w:b/>
          <w:color w:val="000000"/>
          <w:szCs w:val="22"/>
          <w:u w:val="single"/>
        </w:rPr>
      </w:pPr>
    </w:p>
    <w:p w14:paraId="2FB40D96" w14:textId="77777777" w:rsidR="007D1C6A" w:rsidRDefault="007D1C6A" w:rsidP="00BC1D0F">
      <w:pPr>
        <w:jc w:val="both"/>
        <w:rPr>
          <w:b/>
          <w:color w:val="000000"/>
          <w:szCs w:val="22"/>
          <w:u w:val="single"/>
        </w:rPr>
      </w:pPr>
    </w:p>
    <w:p w14:paraId="192ABCD7" w14:textId="77777777" w:rsidR="008967CE" w:rsidRPr="00CC7A4D" w:rsidRDefault="008967CE" w:rsidP="00BC1D0F">
      <w:pPr>
        <w:jc w:val="both"/>
        <w:rPr>
          <w:b/>
          <w:color w:val="000000"/>
          <w:szCs w:val="22"/>
          <w:u w:val="single"/>
        </w:rPr>
      </w:pPr>
    </w:p>
    <w:p w14:paraId="179B563B" w14:textId="77777777" w:rsidR="00AD30E8" w:rsidRPr="00CC7A4D" w:rsidRDefault="00AD30E8" w:rsidP="00BC1D0F">
      <w:pPr>
        <w:jc w:val="both"/>
        <w:rPr>
          <w:b/>
          <w:color w:val="000000"/>
          <w:szCs w:val="22"/>
          <w:u w:val="single"/>
        </w:rPr>
      </w:pPr>
    </w:p>
    <w:p w14:paraId="3D47CBE8" w14:textId="259425A5" w:rsidR="009D36C6" w:rsidRPr="00CC7A4D" w:rsidRDefault="00754852" w:rsidP="00AD30E8">
      <w:pPr>
        <w:pStyle w:val="KonuBal"/>
        <w:numPr>
          <w:ilvl w:val="0"/>
          <w:numId w:val="8"/>
        </w:numPr>
        <w:spacing w:before="120"/>
        <w:ind w:right="-198"/>
        <w:jc w:val="left"/>
        <w:rPr>
          <w:caps/>
          <w:color w:val="000000"/>
          <w:sz w:val="32"/>
          <w:szCs w:val="32"/>
          <w:lang w:val="tr-TR"/>
        </w:rPr>
      </w:pPr>
      <w:r w:rsidRPr="00CC7A4D">
        <w:rPr>
          <w:caps/>
          <w:color w:val="000000"/>
          <w:sz w:val="32"/>
          <w:szCs w:val="32"/>
          <w:lang w:val="tr-TR"/>
        </w:rPr>
        <w:lastRenderedPageBreak/>
        <w:t>ETKİNLİK</w:t>
      </w:r>
      <w:r w:rsidR="00BC1D0F" w:rsidRPr="00CC7A4D">
        <w:rPr>
          <w:caps/>
          <w:color w:val="000000"/>
          <w:sz w:val="32"/>
          <w:szCs w:val="32"/>
          <w:lang w:val="tr-TR"/>
        </w:rPr>
        <w:t xml:space="preserve"> KÜNYESİ</w:t>
      </w:r>
    </w:p>
    <w:p w14:paraId="06665F26" w14:textId="77777777" w:rsidR="003B4778" w:rsidRPr="00CC7A4D" w:rsidRDefault="003B4778" w:rsidP="003B4778">
      <w:pPr>
        <w:pStyle w:val="KonuBal"/>
        <w:spacing w:before="120"/>
        <w:ind w:left="720" w:right="-198"/>
        <w:jc w:val="left"/>
        <w:rPr>
          <w:caps/>
          <w:color w:val="000000"/>
          <w:sz w:val="32"/>
          <w:szCs w:val="32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692"/>
        <w:gridCol w:w="1801"/>
        <w:gridCol w:w="690"/>
        <w:gridCol w:w="2601"/>
      </w:tblGrid>
      <w:tr w:rsidR="009D36C6" w:rsidRPr="00CC7A4D" w14:paraId="7C86BAAD" w14:textId="77777777" w:rsidTr="00C7031B">
        <w:trPr>
          <w:trHeight w:val="737"/>
        </w:trPr>
        <w:tc>
          <w:tcPr>
            <w:tcW w:w="1907" w:type="pct"/>
            <w:shd w:val="clear" w:color="auto" w:fill="auto"/>
            <w:vAlign w:val="center"/>
          </w:tcPr>
          <w:p w14:paraId="205CDC72" w14:textId="2BC916BE" w:rsidR="009D36C6" w:rsidRPr="00CC7A4D" w:rsidRDefault="00754852" w:rsidP="00784AF8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Etkinlik</w:t>
            </w:r>
            <w:r w:rsidR="009D36C6" w:rsidRPr="00CC7A4D">
              <w:rPr>
                <w:b w:val="0"/>
                <w:color w:val="000000"/>
                <w:sz w:val="24"/>
                <w:szCs w:val="24"/>
                <w:lang w:val="tr-TR"/>
              </w:rPr>
              <w:t xml:space="preserve"> </w:t>
            </w:r>
            <w:r w:rsidR="00AD30E8" w:rsidRPr="00CC7A4D">
              <w:rPr>
                <w:b w:val="0"/>
                <w:color w:val="000000"/>
                <w:sz w:val="24"/>
                <w:szCs w:val="24"/>
                <w:lang w:val="tr-TR"/>
              </w:rPr>
              <w:t>Adı</w:t>
            </w:r>
            <w:r w:rsidR="009D36C6" w:rsidRPr="00CC7A4D">
              <w:rPr>
                <w:b w:val="0"/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3093" w:type="pct"/>
            <w:gridSpan w:val="4"/>
            <w:shd w:val="clear" w:color="auto" w:fill="auto"/>
            <w:vAlign w:val="center"/>
          </w:tcPr>
          <w:p w14:paraId="2581B843" w14:textId="77777777" w:rsidR="009D36C6" w:rsidRPr="00CC7A4D" w:rsidRDefault="009D36C6" w:rsidP="0041773A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24"/>
                <w:szCs w:val="24"/>
                <w:lang w:val="tr-TR"/>
              </w:rPr>
            </w:pPr>
          </w:p>
        </w:tc>
      </w:tr>
      <w:tr w:rsidR="00B96C5E" w:rsidRPr="00CC7A4D" w14:paraId="68399EDF" w14:textId="77777777" w:rsidTr="00B96C5E">
        <w:trPr>
          <w:trHeight w:val="454"/>
        </w:trPr>
        <w:tc>
          <w:tcPr>
            <w:tcW w:w="1907" w:type="pct"/>
            <w:shd w:val="clear" w:color="auto" w:fill="auto"/>
            <w:vAlign w:val="center"/>
          </w:tcPr>
          <w:p w14:paraId="57B484F8" w14:textId="2B67E18F" w:rsidR="00B96C5E" w:rsidRPr="00CC7A4D" w:rsidRDefault="00B96C5E" w:rsidP="00AD30E8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>
              <w:rPr>
                <w:b w:val="0"/>
                <w:color w:val="000000"/>
                <w:sz w:val="24"/>
                <w:szCs w:val="24"/>
                <w:lang w:val="tr-TR"/>
              </w:rPr>
              <w:t>Etkinlik Türü</w:t>
            </w:r>
          </w:p>
        </w:tc>
        <w:tc>
          <w:tcPr>
            <w:tcW w:w="3093" w:type="pct"/>
            <w:gridSpan w:val="4"/>
            <w:shd w:val="clear" w:color="auto" w:fill="auto"/>
            <w:vAlign w:val="center"/>
          </w:tcPr>
          <w:p w14:paraId="07C69472" w14:textId="77777777" w:rsidR="00B96C5E" w:rsidRPr="00CC7A4D" w:rsidRDefault="00B96C5E" w:rsidP="003156BF">
            <w:pPr>
              <w:pStyle w:val="KonuBal"/>
              <w:spacing w:before="120"/>
              <w:ind w:right="-198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</w:tr>
      <w:tr w:rsidR="008967CE" w:rsidRPr="00CC7A4D" w14:paraId="3CD64CB8" w14:textId="77777777" w:rsidTr="008967CE">
        <w:trPr>
          <w:trHeight w:val="454"/>
        </w:trPr>
        <w:tc>
          <w:tcPr>
            <w:tcW w:w="1907" w:type="pct"/>
            <w:shd w:val="clear" w:color="auto" w:fill="auto"/>
            <w:vAlign w:val="center"/>
          </w:tcPr>
          <w:p w14:paraId="0590B977" w14:textId="1C144496" w:rsidR="008967CE" w:rsidRDefault="008967CE" w:rsidP="00AD30E8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>
              <w:rPr>
                <w:b w:val="0"/>
                <w:color w:val="000000"/>
                <w:sz w:val="24"/>
                <w:szCs w:val="24"/>
                <w:lang w:val="tr-TR"/>
              </w:rPr>
              <w:t>Etkinlik Uygulanacağı Yer:</w:t>
            </w:r>
          </w:p>
        </w:tc>
        <w:tc>
          <w:tcPr>
            <w:tcW w:w="3093" w:type="pct"/>
            <w:gridSpan w:val="4"/>
            <w:shd w:val="clear" w:color="auto" w:fill="auto"/>
            <w:vAlign w:val="center"/>
          </w:tcPr>
          <w:p w14:paraId="1C27C5A7" w14:textId="77777777" w:rsidR="008967CE" w:rsidRPr="00CC7A4D" w:rsidRDefault="008967CE" w:rsidP="003156BF">
            <w:pPr>
              <w:pStyle w:val="KonuBal"/>
              <w:spacing w:before="120"/>
              <w:ind w:right="-198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</w:tr>
      <w:tr w:rsidR="00BD0887" w:rsidRPr="00CC7A4D" w14:paraId="7DD535A6" w14:textId="77777777" w:rsidTr="00B96C5E">
        <w:trPr>
          <w:trHeight w:val="454"/>
        </w:trPr>
        <w:tc>
          <w:tcPr>
            <w:tcW w:w="1907" w:type="pct"/>
            <w:vMerge w:val="restart"/>
            <w:shd w:val="clear" w:color="auto" w:fill="auto"/>
            <w:vAlign w:val="center"/>
          </w:tcPr>
          <w:p w14:paraId="0449F967" w14:textId="279E408B" w:rsidR="00BD0887" w:rsidRPr="00CC7A4D" w:rsidRDefault="00BD0887" w:rsidP="00AD30E8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Etkinlik</w:t>
            </w:r>
            <w:r w:rsidR="00784AF8" w:rsidRPr="00CC7A4D">
              <w:rPr>
                <w:b w:val="0"/>
                <w:color w:val="000000"/>
                <w:sz w:val="24"/>
                <w:szCs w:val="24"/>
                <w:lang w:val="tr-TR"/>
              </w:rPr>
              <w:t xml:space="preserve"> </w:t>
            </w: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Tarihleri</w:t>
            </w: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14:paraId="24F18DA1" w14:textId="77777777" w:rsidR="00BD0887" w:rsidRPr="00CC7A4D" w:rsidRDefault="00BD0887" w:rsidP="003156BF">
            <w:pPr>
              <w:pStyle w:val="KonuBal"/>
              <w:spacing w:before="120"/>
              <w:ind w:right="-198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Başlangıç Tarihi</w:t>
            </w:r>
          </w:p>
        </w:tc>
        <w:tc>
          <w:tcPr>
            <w:tcW w:w="1760" w:type="pct"/>
            <w:gridSpan w:val="2"/>
            <w:shd w:val="clear" w:color="auto" w:fill="auto"/>
            <w:vAlign w:val="center"/>
          </w:tcPr>
          <w:p w14:paraId="61D32F94" w14:textId="77777777" w:rsidR="00BD0887" w:rsidRPr="00CC7A4D" w:rsidRDefault="00BD0887" w:rsidP="003156BF">
            <w:pPr>
              <w:pStyle w:val="KonuBal"/>
              <w:spacing w:before="120"/>
              <w:ind w:right="-198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Bitiş Tarihi</w:t>
            </w:r>
          </w:p>
        </w:tc>
      </w:tr>
      <w:tr w:rsidR="00BD0887" w:rsidRPr="00CC7A4D" w14:paraId="08FC6237" w14:textId="77777777" w:rsidTr="00B96C5E">
        <w:trPr>
          <w:trHeight w:val="454"/>
        </w:trPr>
        <w:tc>
          <w:tcPr>
            <w:tcW w:w="1907" w:type="pct"/>
            <w:vMerge/>
            <w:shd w:val="clear" w:color="auto" w:fill="auto"/>
            <w:vAlign w:val="center"/>
          </w:tcPr>
          <w:p w14:paraId="77782F4A" w14:textId="77777777" w:rsidR="00BD0887" w:rsidRPr="00CC7A4D" w:rsidRDefault="00BD0887" w:rsidP="00AD30E8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14:paraId="58BB322D" w14:textId="77777777" w:rsidR="00BD0887" w:rsidRPr="00CC7A4D" w:rsidRDefault="00BD0887" w:rsidP="003156BF">
            <w:pPr>
              <w:pStyle w:val="KonuBal"/>
              <w:spacing w:before="120"/>
              <w:ind w:right="-198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…../…./……</w:t>
            </w:r>
          </w:p>
        </w:tc>
        <w:tc>
          <w:tcPr>
            <w:tcW w:w="1760" w:type="pct"/>
            <w:gridSpan w:val="2"/>
            <w:shd w:val="clear" w:color="auto" w:fill="auto"/>
            <w:vAlign w:val="center"/>
          </w:tcPr>
          <w:p w14:paraId="2080D1C6" w14:textId="77777777" w:rsidR="00BD0887" w:rsidRPr="00CC7A4D" w:rsidRDefault="00BD0887" w:rsidP="003156BF">
            <w:pPr>
              <w:pStyle w:val="KonuBal"/>
              <w:spacing w:before="120"/>
              <w:ind w:right="-198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…./…./…..</w:t>
            </w:r>
          </w:p>
        </w:tc>
      </w:tr>
      <w:tr w:rsidR="00945652" w:rsidRPr="00CC7A4D" w14:paraId="05296B5B" w14:textId="77777777" w:rsidTr="00B96C5E">
        <w:trPr>
          <w:trHeight w:val="737"/>
        </w:trPr>
        <w:tc>
          <w:tcPr>
            <w:tcW w:w="1907" w:type="pct"/>
            <w:shd w:val="clear" w:color="auto" w:fill="auto"/>
            <w:vAlign w:val="center"/>
          </w:tcPr>
          <w:p w14:paraId="55507DD1" w14:textId="77777777" w:rsidR="00945652" w:rsidRPr="00CC7A4D" w:rsidRDefault="00945652" w:rsidP="00AD30E8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Ulusal/Uluslararası</w:t>
            </w:r>
            <w:r w:rsidR="005225DF">
              <w:rPr>
                <w:b w:val="0"/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BF7B0B7" w14:textId="77777777" w:rsidR="00945652" w:rsidRPr="00CC7A4D" w:rsidRDefault="009B4667" w:rsidP="003E2574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rFonts w:ascii="MS Gothic" w:eastAsia="MS Gothic" w:hAnsi="MS Gothic"/>
                <w:caps/>
                <w:color w:val="000000"/>
                <w:sz w:val="24"/>
                <w:szCs w:val="24"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Pr="00CC7A4D">
              <w:rPr>
                <w:rFonts w:ascii="MS Gothic" w:eastAsia="MS Gothic" w:hAnsi="MS Gothic"/>
                <w:caps/>
                <w:color w:val="000000"/>
                <w:sz w:val="24"/>
                <w:szCs w:val="24"/>
                <w:lang w:val="tr-TR"/>
              </w:rPr>
              <w:instrText xml:space="preserve"> FORMCHECKBOX </w:instrText>
            </w:r>
            <w:r w:rsidR="00B06DB4">
              <w:rPr>
                <w:rFonts w:ascii="MS Gothic" w:eastAsia="MS Gothic" w:hAnsi="MS Gothic"/>
                <w:caps/>
                <w:color w:val="000000"/>
                <w:sz w:val="24"/>
                <w:szCs w:val="24"/>
                <w:lang w:val="tr-TR"/>
              </w:rPr>
            </w:r>
            <w:r w:rsidR="00B06DB4">
              <w:rPr>
                <w:rFonts w:ascii="MS Gothic" w:eastAsia="MS Gothic" w:hAnsi="MS Gothic"/>
                <w:caps/>
                <w:color w:val="000000"/>
                <w:sz w:val="24"/>
                <w:szCs w:val="24"/>
                <w:lang w:val="tr-TR"/>
              </w:rPr>
              <w:fldChar w:fldCharType="separate"/>
            </w:r>
            <w:r w:rsidRPr="00CC7A4D">
              <w:rPr>
                <w:rFonts w:ascii="MS Gothic" w:eastAsia="MS Gothic" w:hAnsi="MS Gothic"/>
                <w:caps/>
                <w:color w:val="000000"/>
                <w:sz w:val="24"/>
                <w:szCs w:val="24"/>
                <w:lang w:val="tr-TR"/>
              </w:rPr>
              <w:fldChar w:fldCharType="end"/>
            </w:r>
            <w:bookmarkEnd w:id="0"/>
          </w:p>
        </w:tc>
        <w:tc>
          <w:tcPr>
            <w:tcW w:w="963" w:type="pct"/>
            <w:shd w:val="clear" w:color="auto" w:fill="auto"/>
            <w:vAlign w:val="center"/>
          </w:tcPr>
          <w:p w14:paraId="384324A3" w14:textId="77777777" w:rsidR="00945652" w:rsidRPr="00CC7A4D" w:rsidRDefault="00945652" w:rsidP="0041773A">
            <w:pPr>
              <w:pStyle w:val="KonuBal"/>
              <w:spacing w:before="120"/>
              <w:ind w:right="-198"/>
              <w:jc w:val="left"/>
              <w:rPr>
                <w:b w:val="0"/>
                <w:caps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Ulusal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2E157FC" w14:textId="77777777" w:rsidR="00945652" w:rsidRPr="00CC7A4D" w:rsidRDefault="009B4667" w:rsidP="0041773A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rFonts w:ascii="MS Gothic" w:eastAsia="MS Gothic" w:hAnsi="MS Gothic"/>
                <w:caps/>
                <w:color w:val="000000"/>
                <w:sz w:val="24"/>
                <w:szCs w:val="24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Pr="00CC7A4D">
              <w:rPr>
                <w:rFonts w:ascii="MS Gothic" w:eastAsia="MS Gothic" w:hAnsi="MS Gothic"/>
                <w:caps/>
                <w:color w:val="000000"/>
                <w:sz w:val="24"/>
                <w:szCs w:val="24"/>
                <w:lang w:val="tr-TR"/>
              </w:rPr>
              <w:instrText xml:space="preserve"> </w:instrText>
            </w:r>
            <w:r w:rsidRPr="00CC7A4D">
              <w:rPr>
                <w:rFonts w:ascii="MS Gothic" w:eastAsia="MS Gothic" w:hAnsi="MS Gothic" w:hint="eastAsia"/>
                <w:caps/>
                <w:color w:val="000000"/>
                <w:sz w:val="24"/>
                <w:szCs w:val="24"/>
                <w:lang w:val="tr-TR"/>
              </w:rPr>
              <w:instrText>FORMCHECKBOX</w:instrText>
            </w:r>
            <w:r w:rsidRPr="00CC7A4D">
              <w:rPr>
                <w:rFonts w:ascii="MS Gothic" w:eastAsia="MS Gothic" w:hAnsi="MS Gothic"/>
                <w:caps/>
                <w:color w:val="000000"/>
                <w:sz w:val="24"/>
                <w:szCs w:val="24"/>
                <w:lang w:val="tr-TR"/>
              </w:rPr>
              <w:instrText xml:space="preserve"> </w:instrText>
            </w:r>
            <w:r w:rsidR="00B06DB4">
              <w:rPr>
                <w:rFonts w:ascii="MS Gothic" w:eastAsia="MS Gothic" w:hAnsi="MS Gothic"/>
                <w:caps/>
                <w:color w:val="000000"/>
                <w:sz w:val="24"/>
                <w:szCs w:val="24"/>
                <w:lang w:val="tr-TR"/>
              </w:rPr>
            </w:r>
            <w:r w:rsidR="00B06DB4">
              <w:rPr>
                <w:rFonts w:ascii="MS Gothic" w:eastAsia="MS Gothic" w:hAnsi="MS Gothic"/>
                <w:caps/>
                <w:color w:val="000000"/>
                <w:sz w:val="24"/>
                <w:szCs w:val="24"/>
                <w:lang w:val="tr-TR"/>
              </w:rPr>
              <w:fldChar w:fldCharType="separate"/>
            </w:r>
            <w:r w:rsidRPr="00CC7A4D">
              <w:rPr>
                <w:rFonts w:ascii="MS Gothic" w:eastAsia="MS Gothic" w:hAnsi="MS Gothic"/>
                <w:caps/>
                <w:color w:val="000000"/>
                <w:sz w:val="24"/>
                <w:szCs w:val="24"/>
                <w:lang w:val="tr-TR"/>
              </w:rPr>
              <w:fldChar w:fldCharType="end"/>
            </w:r>
            <w:bookmarkEnd w:id="1"/>
          </w:p>
        </w:tc>
        <w:tc>
          <w:tcPr>
            <w:tcW w:w="1391" w:type="pct"/>
            <w:shd w:val="clear" w:color="auto" w:fill="auto"/>
            <w:vAlign w:val="center"/>
          </w:tcPr>
          <w:p w14:paraId="19F91F10" w14:textId="77777777" w:rsidR="00945652" w:rsidRPr="00CC7A4D" w:rsidRDefault="00945652" w:rsidP="0041773A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Uluslararası</w:t>
            </w:r>
          </w:p>
        </w:tc>
      </w:tr>
      <w:tr w:rsidR="009D36C6" w:rsidRPr="00CC7A4D" w14:paraId="1E6FCE3D" w14:textId="77777777" w:rsidTr="00C7031B">
        <w:trPr>
          <w:trHeight w:val="826"/>
        </w:trPr>
        <w:tc>
          <w:tcPr>
            <w:tcW w:w="1907" w:type="pct"/>
            <w:shd w:val="clear" w:color="auto" w:fill="auto"/>
            <w:vAlign w:val="center"/>
          </w:tcPr>
          <w:p w14:paraId="21083191" w14:textId="5503CE34" w:rsidR="009D36C6" w:rsidRPr="00CC7A4D" w:rsidRDefault="00754852" w:rsidP="0041773A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Etkinlik</w:t>
            </w:r>
            <w:r w:rsidR="007C5120" w:rsidRPr="00CC7A4D">
              <w:rPr>
                <w:b w:val="0"/>
                <w:color w:val="000000"/>
                <w:sz w:val="24"/>
                <w:szCs w:val="24"/>
                <w:lang w:val="tr-TR"/>
              </w:rPr>
              <w:t xml:space="preserve"> </w:t>
            </w:r>
            <w:r w:rsidR="00306906" w:rsidRPr="00CC7A4D">
              <w:rPr>
                <w:b w:val="0"/>
                <w:color w:val="000000"/>
                <w:sz w:val="24"/>
                <w:szCs w:val="24"/>
                <w:lang w:val="tr-TR"/>
              </w:rPr>
              <w:t>Sponsor</w:t>
            </w:r>
            <w:r w:rsidR="009D36C6" w:rsidRPr="00CC7A4D">
              <w:rPr>
                <w:b w:val="0"/>
                <w:color w:val="000000"/>
                <w:sz w:val="24"/>
                <w:szCs w:val="24"/>
                <w:lang w:val="tr-TR"/>
              </w:rPr>
              <w:t xml:space="preserve"> Kuruluşlar (Varsa):</w:t>
            </w:r>
          </w:p>
        </w:tc>
        <w:tc>
          <w:tcPr>
            <w:tcW w:w="3093" w:type="pct"/>
            <w:gridSpan w:val="4"/>
            <w:shd w:val="clear" w:color="auto" w:fill="auto"/>
            <w:vAlign w:val="center"/>
          </w:tcPr>
          <w:p w14:paraId="5262414B" w14:textId="77777777" w:rsidR="009D36C6" w:rsidRPr="00CC7A4D" w:rsidRDefault="009D36C6" w:rsidP="0041773A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24"/>
                <w:szCs w:val="24"/>
                <w:lang w:val="tr-TR"/>
              </w:rPr>
            </w:pPr>
          </w:p>
        </w:tc>
      </w:tr>
      <w:tr w:rsidR="00A81B93" w:rsidRPr="00CC7A4D" w14:paraId="283846CC" w14:textId="77777777" w:rsidTr="00C7031B">
        <w:trPr>
          <w:trHeight w:val="737"/>
        </w:trPr>
        <w:tc>
          <w:tcPr>
            <w:tcW w:w="1907" w:type="pct"/>
            <w:shd w:val="clear" w:color="auto" w:fill="auto"/>
            <w:vAlign w:val="center"/>
          </w:tcPr>
          <w:p w14:paraId="4247B488" w14:textId="66C4372E" w:rsidR="00A81B93" w:rsidRPr="00CC7A4D" w:rsidRDefault="00A81B93" w:rsidP="0041773A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Etkinlik Web Sitesi ve Sosyal Medya Hesapları (Varsa)</w:t>
            </w:r>
            <w:r w:rsidR="005225DF">
              <w:rPr>
                <w:b w:val="0"/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3093" w:type="pct"/>
            <w:gridSpan w:val="4"/>
            <w:shd w:val="clear" w:color="auto" w:fill="auto"/>
            <w:vAlign w:val="center"/>
          </w:tcPr>
          <w:p w14:paraId="53E58BFD" w14:textId="77777777" w:rsidR="00A81B93" w:rsidRPr="00CC7A4D" w:rsidRDefault="00A81B93" w:rsidP="0041773A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24"/>
                <w:szCs w:val="24"/>
                <w:lang w:val="tr-TR"/>
              </w:rPr>
            </w:pPr>
          </w:p>
        </w:tc>
      </w:tr>
      <w:tr w:rsidR="002B3403" w:rsidRPr="00CC7A4D" w14:paraId="370B7B60" w14:textId="77777777" w:rsidTr="005E3737">
        <w:trPr>
          <w:trHeight w:val="737"/>
        </w:trPr>
        <w:tc>
          <w:tcPr>
            <w:tcW w:w="1907" w:type="pct"/>
            <w:shd w:val="clear" w:color="auto" w:fill="auto"/>
            <w:vAlign w:val="center"/>
          </w:tcPr>
          <w:p w14:paraId="1200CA71" w14:textId="77777777" w:rsidR="002B3403" w:rsidRDefault="002B3403" w:rsidP="005E3737">
            <w:pPr>
              <w:spacing w:before="120" w:after="120"/>
              <w:ind w:left="-106"/>
              <w:rPr>
                <w:color w:val="000000"/>
              </w:rPr>
            </w:pPr>
            <w:r>
              <w:rPr>
                <w:color w:val="000000"/>
              </w:rPr>
              <w:t xml:space="preserve">Etkinlik Sorumlusu </w:t>
            </w:r>
          </w:p>
          <w:p w14:paraId="43630BB8" w14:textId="256BFE82" w:rsidR="002B3403" w:rsidRPr="00CC7A4D" w:rsidRDefault="002B3403" w:rsidP="005E3737">
            <w:pPr>
              <w:spacing w:before="120" w:after="120"/>
              <w:ind w:left="-106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75141E">
              <w:rPr>
                <w:color w:val="000000"/>
              </w:rPr>
              <w:t>Müdürlüğümüz</w:t>
            </w:r>
            <w:r>
              <w:rPr>
                <w:color w:val="000000"/>
              </w:rPr>
              <w:t xml:space="preserve"> Tarafından Doldurulacaktır)</w:t>
            </w:r>
          </w:p>
        </w:tc>
        <w:tc>
          <w:tcPr>
            <w:tcW w:w="3093" w:type="pct"/>
            <w:gridSpan w:val="4"/>
            <w:shd w:val="clear" w:color="auto" w:fill="auto"/>
            <w:vAlign w:val="center"/>
          </w:tcPr>
          <w:p w14:paraId="49C5744D" w14:textId="77777777" w:rsidR="002B3403" w:rsidRPr="00CC7A4D" w:rsidRDefault="002B3403" w:rsidP="005E3737">
            <w:pPr>
              <w:spacing w:before="120" w:after="120"/>
              <w:jc w:val="center"/>
              <w:rPr>
                <w:color w:val="000000"/>
              </w:rPr>
            </w:pPr>
          </w:p>
        </w:tc>
      </w:tr>
    </w:tbl>
    <w:p w14:paraId="76CA29EE" w14:textId="77777777" w:rsidR="00085EE9" w:rsidRDefault="00085EE9" w:rsidP="00085EE9">
      <w:pPr>
        <w:pStyle w:val="KonuBal"/>
        <w:spacing w:before="120"/>
        <w:ind w:right="-198"/>
        <w:jc w:val="left"/>
        <w:rPr>
          <w:caps/>
          <w:color w:val="000000"/>
          <w:sz w:val="32"/>
          <w:szCs w:val="32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9"/>
        <w:gridCol w:w="2601"/>
      </w:tblGrid>
      <w:tr w:rsidR="003156BF" w:rsidRPr="00CC7A4D" w14:paraId="4FCA6D0B" w14:textId="77777777" w:rsidTr="004E3A9B">
        <w:trPr>
          <w:trHeight w:val="454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44B78732" w14:textId="39A49AB7" w:rsidR="003156BF" w:rsidRPr="00547158" w:rsidRDefault="003156BF" w:rsidP="004E3A9B">
            <w:pPr>
              <w:spacing w:before="120" w:after="120"/>
              <w:ind w:left="-106"/>
              <w:jc w:val="center"/>
              <w:rPr>
                <w:b/>
                <w:color w:val="000000"/>
              </w:rPr>
            </w:pPr>
            <w:r w:rsidRPr="00547158">
              <w:rPr>
                <w:b/>
                <w:color w:val="000000"/>
              </w:rPr>
              <w:t>Etkinlik İçin Alınan Diğer Destekler</w:t>
            </w:r>
          </w:p>
        </w:tc>
      </w:tr>
      <w:tr w:rsidR="003156BF" w:rsidRPr="00CC7A4D" w14:paraId="623EEDCA" w14:textId="77777777" w:rsidTr="003156BF">
        <w:trPr>
          <w:trHeight w:val="454"/>
        </w:trPr>
        <w:tc>
          <w:tcPr>
            <w:tcW w:w="3609" w:type="pct"/>
            <w:shd w:val="clear" w:color="auto" w:fill="auto"/>
            <w:vAlign w:val="center"/>
          </w:tcPr>
          <w:p w14:paraId="23C61DB5" w14:textId="77777777" w:rsidR="003156BF" w:rsidRPr="00094B71" w:rsidRDefault="003156BF" w:rsidP="004E3A9B">
            <w:pPr>
              <w:rPr>
                <w:color w:val="000000"/>
              </w:rPr>
            </w:pPr>
            <w:r w:rsidRPr="00094B71">
              <w:rPr>
                <w:color w:val="000000"/>
              </w:rPr>
              <w:t>Kurum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026E7303" w14:textId="77777777" w:rsidR="003156BF" w:rsidRPr="00094B71" w:rsidRDefault="003156BF" w:rsidP="003156BF">
            <w:pPr>
              <w:jc w:val="center"/>
              <w:rPr>
                <w:color w:val="000000"/>
              </w:rPr>
            </w:pPr>
            <w:r w:rsidRPr="00094B71">
              <w:rPr>
                <w:color w:val="000000"/>
              </w:rPr>
              <w:t>Destek Tutarı</w:t>
            </w:r>
          </w:p>
        </w:tc>
      </w:tr>
      <w:tr w:rsidR="003156BF" w:rsidRPr="00CC7A4D" w14:paraId="12DB9057" w14:textId="77777777" w:rsidTr="003156BF">
        <w:trPr>
          <w:trHeight w:val="454"/>
        </w:trPr>
        <w:tc>
          <w:tcPr>
            <w:tcW w:w="3609" w:type="pct"/>
            <w:shd w:val="clear" w:color="auto" w:fill="auto"/>
            <w:vAlign w:val="center"/>
          </w:tcPr>
          <w:p w14:paraId="233544F7" w14:textId="77777777" w:rsidR="003156BF" w:rsidRPr="00CC7A4D" w:rsidRDefault="003156BF" w:rsidP="004E3A9B">
            <w:pPr>
              <w:rPr>
                <w:color w:val="000000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4DA37565" w14:textId="77777777" w:rsidR="003156BF" w:rsidRPr="00CC7A4D" w:rsidRDefault="003156BF" w:rsidP="004E3A9B">
            <w:pPr>
              <w:rPr>
                <w:color w:val="000000"/>
              </w:rPr>
            </w:pPr>
          </w:p>
        </w:tc>
      </w:tr>
      <w:tr w:rsidR="003156BF" w:rsidRPr="00CC7A4D" w14:paraId="41739227" w14:textId="77777777" w:rsidTr="003156BF">
        <w:trPr>
          <w:trHeight w:val="454"/>
        </w:trPr>
        <w:tc>
          <w:tcPr>
            <w:tcW w:w="3609" w:type="pct"/>
            <w:shd w:val="clear" w:color="auto" w:fill="auto"/>
            <w:vAlign w:val="center"/>
          </w:tcPr>
          <w:p w14:paraId="0C3D1B9F" w14:textId="77777777" w:rsidR="003156BF" w:rsidRPr="00CC7A4D" w:rsidRDefault="003156BF" w:rsidP="004E3A9B">
            <w:pPr>
              <w:rPr>
                <w:color w:val="000000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1F595737" w14:textId="77777777" w:rsidR="003156BF" w:rsidRPr="00CC7A4D" w:rsidRDefault="003156BF" w:rsidP="004E3A9B">
            <w:pPr>
              <w:rPr>
                <w:color w:val="000000"/>
              </w:rPr>
            </w:pPr>
          </w:p>
        </w:tc>
      </w:tr>
    </w:tbl>
    <w:p w14:paraId="47A3BB0F" w14:textId="1CF5D783" w:rsidR="0001535F" w:rsidRDefault="00F10BB6" w:rsidP="009D36C6">
      <w:pPr>
        <w:pStyle w:val="KonuBal"/>
        <w:spacing w:before="120"/>
        <w:ind w:right="-198"/>
        <w:jc w:val="left"/>
        <w:rPr>
          <w:caps/>
          <w:color w:val="000000"/>
          <w:sz w:val="32"/>
          <w:szCs w:val="32"/>
          <w:lang w:val="tr-TR"/>
        </w:rPr>
      </w:pP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  <w:r>
        <w:rPr>
          <w:caps/>
          <w:color w:val="000000"/>
          <w:sz w:val="32"/>
          <w:szCs w:val="32"/>
          <w:lang w:val="tr-TR"/>
        </w:rPr>
        <w:tab/>
      </w:r>
    </w:p>
    <w:p w14:paraId="5296542D" w14:textId="77777777" w:rsidR="0001535F" w:rsidRDefault="0001535F" w:rsidP="009D36C6">
      <w:pPr>
        <w:pStyle w:val="KonuBal"/>
        <w:spacing w:before="120"/>
        <w:ind w:right="-198"/>
        <w:jc w:val="left"/>
        <w:rPr>
          <w:caps/>
          <w:color w:val="000000"/>
          <w:sz w:val="32"/>
          <w:szCs w:val="32"/>
          <w:lang w:val="tr-TR"/>
        </w:rPr>
      </w:pPr>
    </w:p>
    <w:p w14:paraId="5972A56D" w14:textId="3E098CDC" w:rsidR="00F7411A" w:rsidRPr="00CC7A4D" w:rsidRDefault="008967CE" w:rsidP="00AD30E8">
      <w:pPr>
        <w:pStyle w:val="KonuBal"/>
        <w:numPr>
          <w:ilvl w:val="0"/>
          <w:numId w:val="8"/>
        </w:numPr>
        <w:spacing w:before="120"/>
        <w:ind w:right="-198"/>
        <w:jc w:val="left"/>
        <w:rPr>
          <w:caps/>
          <w:color w:val="000000"/>
          <w:sz w:val="32"/>
          <w:szCs w:val="32"/>
          <w:lang w:val="tr-TR"/>
        </w:rPr>
      </w:pPr>
      <w:r>
        <w:rPr>
          <w:caps/>
          <w:color w:val="000000"/>
          <w:sz w:val="32"/>
          <w:szCs w:val="32"/>
          <w:lang w:val="tr-TR"/>
        </w:rPr>
        <w:lastRenderedPageBreak/>
        <w:t>ETKİNLİK</w:t>
      </w:r>
      <w:r w:rsidR="00F7411A" w:rsidRPr="00CC7A4D">
        <w:rPr>
          <w:caps/>
          <w:color w:val="000000"/>
          <w:sz w:val="32"/>
          <w:szCs w:val="32"/>
          <w:lang w:val="tr-TR"/>
        </w:rPr>
        <w:t xml:space="preserve"> SAHİBİ </w:t>
      </w:r>
      <w:r w:rsidR="001D3FE9" w:rsidRPr="00CC7A4D">
        <w:rPr>
          <w:caps/>
          <w:color w:val="000000"/>
          <w:sz w:val="32"/>
          <w:szCs w:val="32"/>
          <w:lang w:val="tr-TR"/>
        </w:rPr>
        <w:t>BİLGİleri</w:t>
      </w:r>
    </w:p>
    <w:p w14:paraId="1E41314C" w14:textId="77777777" w:rsidR="003B4778" w:rsidRPr="00CC7A4D" w:rsidRDefault="003B4778" w:rsidP="003B4778">
      <w:pPr>
        <w:pStyle w:val="KonuBal"/>
        <w:spacing w:before="120"/>
        <w:ind w:left="720" w:right="-198"/>
        <w:jc w:val="left"/>
        <w:rPr>
          <w:caps/>
          <w:color w:val="000000"/>
          <w:sz w:val="32"/>
          <w:szCs w:val="32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5616"/>
      </w:tblGrid>
      <w:tr w:rsidR="003B4778" w:rsidRPr="00CC7A4D" w14:paraId="20EA243D" w14:textId="77777777" w:rsidTr="00547158">
        <w:trPr>
          <w:trHeight w:val="743"/>
        </w:trPr>
        <w:tc>
          <w:tcPr>
            <w:tcW w:w="1997" w:type="pct"/>
            <w:shd w:val="clear" w:color="auto" w:fill="auto"/>
            <w:vAlign w:val="center"/>
          </w:tcPr>
          <w:p w14:paraId="460CFD43" w14:textId="77777777" w:rsidR="00547158" w:rsidRDefault="00E55AE9" w:rsidP="004A741F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 xml:space="preserve">Başvuru Sahibi </w:t>
            </w:r>
          </w:p>
          <w:p w14:paraId="7B5CC635" w14:textId="77777777" w:rsidR="00BF26EC" w:rsidRPr="00CC7A4D" w:rsidRDefault="00E55AE9" w:rsidP="004B32C3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Adı Soyadı/Unvanı</w:t>
            </w:r>
            <w:r w:rsidR="00E73188" w:rsidRPr="00CC7A4D">
              <w:rPr>
                <w:b w:val="0"/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3003" w:type="pct"/>
            <w:shd w:val="clear" w:color="auto" w:fill="auto"/>
            <w:vAlign w:val="center"/>
          </w:tcPr>
          <w:p w14:paraId="312CDB69" w14:textId="77777777" w:rsidR="003B4778" w:rsidRPr="00CC7A4D" w:rsidRDefault="003B4778" w:rsidP="00945652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</w:tr>
      <w:tr w:rsidR="003156BF" w:rsidRPr="00CC7A4D" w14:paraId="125DB27F" w14:textId="77777777" w:rsidTr="00547158">
        <w:tc>
          <w:tcPr>
            <w:tcW w:w="1997" w:type="pct"/>
            <w:shd w:val="clear" w:color="auto" w:fill="auto"/>
          </w:tcPr>
          <w:p w14:paraId="517CEA83" w14:textId="77777777" w:rsidR="003156BF" w:rsidRPr="00547158" w:rsidRDefault="003156BF" w:rsidP="003156BF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vertAlign w:val="superscript"/>
                <w:lang w:val="tr-TR"/>
              </w:rPr>
            </w:pPr>
            <w:r>
              <w:rPr>
                <w:b w:val="0"/>
                <w:color w:val="000000"/>
                <w:sz w:val="24"/>
                <w:szCs w:val="24"/>
                <w:lang w:val="tr-TR"/>
              </w:rPr>
              <w:t>T.C. Kimlik No</w:t>
            </w:r>
            <w:r w:rsidR="00547158">
              <w:rPr>
                <w:b w:val="0"/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3003" w:type="pct"/>
            <w:shd w:val="clear" w:color="auto" w:fill="auto"/>
            <w:vAlign w:val="center"/>
          </w:tcPr>
          <w:p w14:paraId="403D7FD4" w14:textId="77777777" w:rsidR="003156BF" w:rsidRPr="00CC7A4D" w:rsidRDefault="003156BF" w:rsidP="00945652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</w:tr>
      <w:tr w:rsidR="003B4778" w:rsidRPr="00CC7A4D" w14:paraId="39F238D9" w14:textId="77777777" w:rsidTr="00547158">
        <w:tc>
          <w:tcPr>
            <w:tcW w:w="1997" w:type="pct"/>
            <w:shd w:val="clear" w:color="auto" w:fill="auto"/>
            <w:vAlign w:val="center"/>
          </w:tcPr>
          <w:p w14:paraId="2F957ABE" w14:textId="77777777" w:rsidR="003B4778" w:rsidRPr="00CC7A4D" w:rsidRDefault="003B4778" w:rsidP="00945652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Adres</w:t>
            </w:r>
            <w:r w:rsidR="00E73188" w:rsidRPr="00CC7A4D">
              <w:rPr>
                <w:b w:val="0"/>
                <w:color w:val="000000"/>
                <w:sz w:val="24"/>
                <w:szCs w:val="24"/>
                <w:lang w:val="tr-TR"/>
              </w:rPr>
              <w:t>:</w:t>
            </w:r>
          </w:p>
          <w:p w14:paraId="1492A53D" w14:textId="77777777" w:rsidR="008E137E" w:rsidRPr="00CC7A4D" w:rsidRDefault="008E137E" w:rsidP="00945652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3003" w:type="pct"/>
            <w:shd w:val="clear" w:color="auto" w:fill="auto"/>
            <w:vAlign w:val="center"/>
          </w:tcPr>
          <w:p w14:paraId="58D9E34F" w14:textId="77777777" w:rsidR="003B4778" w:rsidRPr="00CC7A4D" w:rsidRDefault="003B4778" w:rsidP="00945652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</w:tr>
      <w:tr w:rsidR="003B4778" w:rsidRPr="00CC7A4D" w14:paraId="2F663023" w14:textId="77777777" w:rsidTr="00547158">
        <w:tc>
          <w:tcPr>
            <w:tcW w:w="1997" w:type="pct"/>
            <w:shd w:val="clear" w:color="auto" w:fill="auto"/>
            <w:vAlign w:val="center"/>
          </w:tcPr>
          <w:p w14:paraId="1C7BACEF" w14:textId="77777777" w:rsidR="003B4778" w:rsidRPr="00CC7A4D" w:rsidRDefault="003B4778" w:rsidP="00945652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Telefon Numarası</w:t>
            </w:r>
            <w:r w:rsidR="00E73188" w:rsidRPr="00CC7A4D">
              <w:rPr>
                <w:b w:val="0"/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3003" w:type="pct"/>
            <w:shd w:val="clear" w:color="auto" w:fill="auto"/>
            <w:vAlign w:val="center"/>
          </w:tcPr>
          <w:p w14:paraId="4FA606F8" w14:textId="77777777" w:rsidR="003B4778" w:rsidRPr="00CC7A4D" w:rsidRDefault="003B4778" w:rsidP="00945652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</w:tr>
      <w:tr w:rsidR="003B4778" w:rsidRPr="00CC7A4D" w14:paraId="33E56528" w14:textId="77777777" w:rsidTr="00547158">
        <w:tc>
          <w:tcPr>
            <w:tcW w:w="1997" w:type="pct"/>
            <w:shd w:val="clear" w:color="auto" w:fill="auto"/>
          </w:tcPr>
          <w:p w14:paraId="6F28EAD5" w14:textId="77777777" w:rsidR="003B4778" w:rsidRPr="00CC7A4D" w:rsidRDefault="003B4778" w:rsidP="0041773A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Web Adresi</w:t>
            </w:r>
            <w:r w:rsidR="00E73188" w:rsidRPr="00CC7A4D">
              <w:rPr>
                <w:b w:val="0"/>
                <w:color w:val="000000"/>
                <w:sz w:val="24"/>
                <w:szCs w:val="24"/>
                <w:lang w:val="tr-TR"/>
              </w:rPr>
              <w:t xml:space="preserve"> (Varsa)</w:t>
            </w:r>
            <w:r w:rsidR="00B02541" w:rsidRPr="00CC7A4D">
              <w:rPr>
                <w:b w:val="0"/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3003" w:type="pct"/>
            <w:shd w:val="clear" w:color="auto" w:fill="auto"/>
          </w:tcPr>
          <w:p w14:paraId="0FC5D768" w14:textId="77777777" w:rsidR="003B4778" w:rsidRPr="00CC7A4D" w:rsidRDefault="003B4778" w:rsidP="0041773A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</w:tr>
      <w:tr w:rsidR="003B4778" w:rsidRPr="00CC7A4D" w14:paraId="71F58352" w14:textId="77777777" w:rsidTr="00547158">
        <w:tc>
          <w:tcPr>
            <w:tcW w:w="1997" w:type="pct"/>
            <w:shd w:val="clear" w:color="auto" w:fill="auto"/>
          </w:tcPr>
          <w:p w14:paraId="0266881A" w14:textId="77777777" w:rsidR="003B4778" w:rsidRPr="00CC7A4D" w:rsidRDefault="00E55AE9" w:rsidP="0041773A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CC7A4D">
              <w:rPr>
                <w:b w:val="0"/>
                <w:color w:val="000000"/>
                <w:sz w:val="24"/>
                <w:szCs w:val="24"/>
                <w:lang w:val="tr-TR"/>
              </w:rPr>
              <w:t>Kayıtlı Elektronik Posta (KEP)</w:t>
            </w:r>
            <w:r w:rsidR="007D1C6A">
              <w:rPr>
                <w:b w:val="0"/>
                <w:color w:val="000000"/>
                <w:sz w:val="24"/>
                <w:szCs w:val="24"/>
                <w:lang w:val="tr-TR"/>
              </w:rPr>
              <w:t xml:space="preserve"> (Varsa):</w:t>
            </w:r>
          </w:p>
        </w:tc>
        <w:tc>
          <w:tcPr>
            <w:tcW w:w="3003" w:type="pct"/>
            <w:shd w:val="clear" w:color="auto" w:fill="auto"/>
          </w:tcPr>
          <w:p w14:paraId="327FF562" w14:textId="77777777" w:rsidR="003B4778" w:rsidRPr="00CC7A4D" w:rsidRDefault="003B4778" w:rsidP="0041773A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</w:p>
        </w:tc>
      </w:tr>
    </w:tbl>
    <w:p w14:paraId="72BBE602" w14:textId="77777777" w:rsidR="004E3A9B" w:rsidRPr="004E3A9B" w:rsidRDefault="004E3A9B" w:rsidP="004E3A9B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761"/>
      </w:tblGrid>
      <w:tr w:rsidR="00B96C5E" w:rsidRPr="004E3A9B" w14:paraId="11F4EE05" w14:textId="77777777" w:rsidTr="00B96C5E">
        <w:trPr>
          <w:trHeight w:hRule="exact" w:val="397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2D73D948" w14:textId="3F93EC2A" w:rsidR="00B96C5E" w:rsidRPr="004E3A9B" w:rsidRDefault="00B96C5E" w:rsidP="004E3A9B">
            <w:pPr>
              <w:pStyle w:val="KonuBal"/>
              <w:spacing w:before="120"/>
              <w:ind w:right="-198"/>
              <w:rPr>
                <w:caps/>
                <w:color w:val="000000"/>
                <w:sz w:val="32"/>
                <w:szCs w:val="32"/>
                <w:lang w:val="tr-TR"/>
              </w:rPr>
            </w:pPr>
            <w:r w:rsidRPr="004E3A9B">
              <w:rPr>
                <w:b w:val="0"/>
                <w:color w:val="000000"/>
                <w:sz w:val="24"/>
                <w:szCs w:val="24"/>
                <w:lang w:val="tr-TR"/>
              </w:rPr>
              <w:t>İrtibat Kişi</w:t>
            </w:r>
          </w:p>
        </w:tc>
      </w:tr>
      <w:tr w:rsidR="00B96C5E" w:rsidRPr="004E3A9B" w14:paraId="71BF58A5" w14:textId="77777777" w:rsidTr="00B96C5E">
        <w:trPr>
          <w:trHeight w:hRule="exact" w:val="397"/>
        </w:trPr>
        <w:tc>
          <w:tcPr>
            <w:tcW w:w="850" w:type="pct"/>
            <w:shd w:val="clear" w:color="auto" w:fill="auto"/>
          </w:tcPr>
          <w:p w14:paraId="7C5BF7AD" w14:textId="77777777" w:rsidR="00B96C5E" w:rsidRPr="004E3A9B" w:rsidRDefault="00B96C5E" w:rsidP="004E3A9B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4E3A9B">
              <w:rPr>
                <w:b w:val="0"/>
                <w:color w:val="000000"/>
                <w:sz w:val="24"/>
                <w:szCs w:val="24"/>
                <w:lang w:val="tr-TR"/>
              </w:rPr>
              <w:t>Adı Soyadı:</w:t>
            </w:r>
          </w:p>
        </w:tc>
        <w:tc>
          <w:tcPr>
            <w:tcW w:w="4150" w:type="pct"/>
            <w:shd w:val="clear" w:color="auto" w:fill="auto"/>
          </w:tcPr>
          <w:p w14:paraId="6F399B16" w14:textId="77777777" w:rsidR="00B96C5E" w:rsidRPr="004E3A9B" w:rsidRDefault="00B96C5E" w:rsidP="004E3A9B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32"/>
                <w:szCs w:val="32"/>
                <w:lang w:val="tr-TR"/>
              </w:rPr>
            </w:pPr>
          </w:p>
        </w:tc>
      </w:tr>
      <w:tr w:rsidR="00B96C5E" w:rsidRPr="004E3A9B" w14:paraId="0E3731F0" w14:textId="77777777" w:rsidTr="00B96C5E">
        <w:trPr>
          <w:trHeight w:hRule="exact" w:val="397"/>
        </w:trPr>
        <w:tc>
          <w:tcPr>
            <w:tcW w:w="850" w:type="pct"/>
            <w:shd w:val="clear" w:color="auto" w:fill="auto"/>
          </w:tcPr>
          <w:p w14:paraId="54B89B5D" w14:textId="77777777" w:rsidR="00B96C5E" w:rsidRPr="004E3A9B" w:rsidRDefault="00B96C5E" w:rsidP="004E3A9B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>
              <w:rPr>
                <w:b w:val="0"/>
                <w:color w:val="000000"/>
                <w:sz w:val="24"/>
                <w:szCs w:val="24"/>
                <w:lang w:val="tr-TR"/>
              </w:rPr>
              <w:t>Görev/Unvan:</w:t>
            </w:r>
          </w:p>
        </w:tc>
        <w:tc>
          <w:tcPr>
            <w:tcW w:w="4150" w:type="pct"/>
            <w:shd w:val="clear" w:color="auto" w:fill="auto"/>
          </w:tcPr>
          <w:p w14:paraId="492D2E81" w14:textId="77777777" w:rsidR="00B96C5E" w:rsidRPr="004E3A9B" w:rsidRDefault="00B96C5E" w:rsidP="004E3A9B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32"/>
                <w:szCs w:val="32"/>
                <w:lang w:val="tr-TR"/>
              </w:rPr>
            </w:pPr>
          </w:p>
        </w:tc>
      </w:tr>
      <w:tr w:rsidR="00B96C5E" w:rsidRPr="004E3A9B" w14:paraId="39C45E04" w14:textId="77777777" w:rsidTr="00B96C5E">
        <w:trPr>
          <w:trHeight w:hRule="exact" w:val="397"/>
        </w:trPr>
        <w:tc>
          <w:tcPr>
            <w:tcW w:w="850" w:type="pct"/>
            <w:shd w:val="clear" w:color="auto" w:fill="auto"/>
          </w:tcPr>
          <w:p w14:paraId="76837111" w14:textId="77777777" w:rsidR="00B96C5E" w:rsidRPr="004E3A9B" w:rsidRDefault="00B96C5E" w:rsidP="004E3A9B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4E3A9B">
              <w:rPr>
                <w:b w:val="0"/>
                <w:color w:val="000000"/>
                <w:sz w:val="24"/>
                <w:szCs w:val="24"/>
                <w:lang w:val="tr-TR"/>
              </w:rPr>
              <w:t>Tel:</w:t>
            </w:r>
          </w:p>
        </w:tc>
        <w:tc>
          <w:tcPr>
            <w:tcW w:w="4150" w:type="pct"/>
            <w:shd w:val="clear" w:color="auto" w:fill="auto"/>
          </w:tcPr>
          <w:p w14:paraId="2B9591D0" w14:textId="77777777" w:rsidR="00B96C5E" w:rsidRPr="004E3A9B" w:rsidRDefault="00B96C5E" w:rsidP="004E3A9B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32"/>
                <w:szCs w:val="32"/>
                <w:lang w:val="tr-TR"/>
              </w:rPr>
            </w:pPr>
          </w:p>
        </w:tc>
      </w:tr>
      <w:tr w:rsidR="00B96C5E" w:rsidRPr="004E3A9B" w14:paraId="059C68DA" w14:textId="77777777" w:rsidTr="00B96C5E">
        <w:trPr>
          <w:trHeight w:hRule="exact" w:val="397"/>
        </w:trPr>
        <w:tc>
          <w:tcPr>
            <w:tcW w:w="850" w:type="pct"/>
            <w:shd w:val="clear" w:color="auto" w:fill="auto"/>
          </w:tcPr>
          <w:p w14:paraId="3D57959F" w14:textId="77777777" w:rsidR="00B96C5E" w:rsidRPr="004E3A9B" w:rsidRDefault="00B96C5E" w:rsidP="004E3A9B">
            <w:pPr>
              <w:pStyle w:val="KonuBal"/>
              <w:spacing w:before="120"/>
              <w:ind w:right="-198"/>
              <w:jc w:val="left"/>
              <w:rPr>
                <w:b w:val="0"/>
                <w:color w:val="000000"/>
                <w:sz w:val="24"/>
                <w:szCs w:val="24"/>
                <w:lang w:val="tr-TR"/>
              </w:rPr>
            </w:pPr>
            <w:r w:rsidRPr="004E3A9B">
              <w:rPr>
                <w:b w:val="0"/>
                <w:color w:val="000000"/>
                <w:sz w:val="24"/>
                <w:szCs w:val="24"/>
                <w:lang w:val="tr-TR"/>
              </w:rPr>
              <w:t>E-posta:</w:t>
            </w:r>
          </w:p>
        </w:tc>
        <w:tc>
          <w:tcPr>
            <w:tcW w:w="4150" w:type="pct"/>
            <w:shd w:val="clear" w:color="auto" w:fill="auto"/>
          </w:tcPr>
          <w:p w14:paraId="6413CA41" w14:textId="77777777" w:rsidR="00B96C5E" w:rsidRPr="004E3A9B" w:rsidRDefault="00B96C5E" w:rsidP="004E3A9B">
            <w:pPr>
              <w:pStyle w:val="KonuBal"/>
              <w:spacing w:before="120"/>
              <w:ind w:right="-198"/>
              <w:jc w:val="left"/>
              <w:rPr>
                <w:caps/>
                <w:color w:val="000000"/>
                <w:sz w:val="32"/>
                <w:szCs w:val="32"/>
                <w:lang w:val="tr-TR"/>
              </w:rPr>
            </w:pPr>
          </w:p>
        </w:tc>
      </w:tr>
    </w:tbl>
    <w:p w14:paraId="0663770C" w14:textId="77777777" w:rsidR="003B501D" w:rsidRDefault="003B501D" w:rsidP="00F10BB6">
      <w:pPr>
        <w:pStyle w:val="KonuBal"/>
        <w:spacing w:before="120"/>
        <w:ind w:right="-198"/>
        <w:jc w:val="left"/>
        <w:rPr>
          <w:caps/>
          <w:color w:val="000000"/>
          <w:sz w:val="32"/>
          <w:szCs w:val="32"/>
          <w:lang w:val="tr-TR"/>
        </w:rPr>
      </w:pPr>
    </w:p>
    <w:p w14:paraId="30DAC434" w14:textId="7ECE31E1" w:rsidR="00F7411A" w:rsidRPr="00CC7A4D" w:rsidRDefault="00E73188" w:rsidP="00AD30E8">
      <w:pPr>
        <w:pStyle w:val="KonuBal"/>
        <w:numPr>
          <w:ilvl w:val="0"/>
          <w:numId w:val="8"/>
        </w:numPr>
        <w:spacing w:before="120"/>
        <w:ind w:right="-198"/>
        <w:jc w:val="left"/>
        <w:rPr>
          <w:caps/>
          <w:color w:val="000000"/>
          <w:sz w:val="32"/>
          <w:szCs w:val="32"/>
          <w:lang w:val="tr-TR"/>
        </w:rPr>
      </w:pPr>
      <w:r w:rsidRPr="00CC7A4D">
        <w:rPr>
          <w:caps/>
          <w:color w:val="000000"/>
          <w:sz w:val="32"/>
          <w:szCs w:val="32"/>
          <w:lang w:val="tr-TR"/>
        </w:rPr>
        <w:t>E</w:t>
      </w:r>
      <w:r w:rsidR="00754852" w:rsidRPr="00CC7A4D">
        <w:rPr>
          <w:caps/>
          <w:color w:val="000000"/>
          <w:sz w:val="32"/>
          <w:szCs w:val="32"/>
          <w:lang w:val="tr-TR"/>
        </w:rPr>
        <w:t>TKİNLİK</w:t>
      </w:r>
      <w:r w:rsidR="005B5BAB" w:rsidRPr="00CC7A4D">
        <w:rPr>
          <w:caps/>
          <w:color w:val="000000"/>
          <w:sz w:val="32"/>
          <w:szCs w:val="32"/>
          <w:lang w:val="tr-TR"/>
        </w:rPr>
        <w:t xml:space="preserve"> </w:t>
      </w:r>
      <w:r w:rsidRPr="00CC7A4D">
        <w:rPr>
          <w:caps/>
          <w:color w:val="000000"/>
          <w:sz w:val="32"/>
          <w:szCs w:val="32"/>
          <w:lang w:val="tr-TR"/>
        </w:rPr>
        <w:t>BİLGİLERİ</w:t>
      </w:r>
    </w:p>
    <w:p w14:paraId="53A5C53F" w14:textId="77777777" w:rsidR="00F7411A" w:rsidRPr="00CC7A4D" w:rsidRDefault="00F7411A" w:rsidP="00F7411A">
      <w:pPr>
        <w:jc w:val="both"/>
        <w:rPr>
          <w:b/>
          <w:snapToGrid w:val="0"/>
          <w:color w:val="000000"/>
          <w:lang w:eastAsia="en-US"/>
        </w:rPr>
      </w:pPr>
    </w:p>
    <w:p w14:paraId="198CF13C" w14:textId="34ABBF1F" w:rsidR="00F7411A" w:rsidRDefault="00754852" w:rsidP="00AD30E8">
      <w:pPr>
        <w:numPr>
          <w:ilvl w:val="1"/>
          <w:numId w:val="8"/>
        </w:num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  <w:r w:rsidRPr="00CC7A4D">
        <w:rPr>
          <w:b/>
          <w:snapToGrid w:val="0"/>
          <w:color w:val="000000"/>
          <w:lang w:eastAsia="en-US"/>
        </w:rPr>
        <w:t>Etkinliğin</w:t>
      </w:r>
      <w:r w:rsidR="007C5120">
        <w:rPr>
          <w:b/>
          <w:snapToGrid w:val="0"/>
          <w:color w:val="000000"/>
          <w:lang w:eastAsia="en-US"/>
        </w:rPr>
        <w:t xml:space="preserve"> </w:t>
      </w:r>
      <w:r w:rsidR="00F7411A" w:rsidRPr="00CC7A4D">
        <w:rPr>
          <w:b/>
          <w:snapToGrid w:val="0"/>
          <w:color w:val="000000"/>
          <w:lang w:eastAsia="en-US"/>
        </w:rPr>
        <w:t xml:space="preserve">Amaçları:  </w:t>
      </w:r>
    </w:p>
    <w:p w14:paraId="4F0F3B20" w14:textId="77777777" w:rsidR="00955B82" w:rsidRDefault="00955B82" w:rsidP="00955B82">
      <w:p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</w:p>
    <w:p w14:paraId="165C1A89" w14:textId="77777777" w:rsidR="00955B82" w:rsidRDefault="00955B82" w:rsidP="00955B82">
      <w:p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</w:p>
    <w:p w14:paraId="6672C06D" w14:textId="77777777" w:rsidR="00955B82" w:rsidRDefault="00955B82" w:rsidP="00955B82">
      <w:p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</w:p>
    <w:p w14:paraId="5B4CFA73" w14:textId="77777777" w:rsidR="00955B82" w:rsidRDefault="00955B82" w:rsidP="00955B82">
      <w:p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</w:p>
    <w:p w14:paraId="3330FA59" w14:textId="77777777" w:rsidR="00955B82" w:rsidRDefault="00955B82" w:rsidP="00955B82">
      <w:p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</w:p>
    <w:p w14:paraId="790109BC" w14:textId="77777777" w:rsidR="00955B82" w:rsidRDefault="00955B82" w:rsidP="00955B82">
      <w:p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</w:p>
    <w:p w14:paraId="37DF7698" w14:textId="420385B5" w:rsidR="00955B82" w:rsidRPr="00CC7A4D" w:rsidRDefault="007C5120" w:rsidP="00AD30E8">
      <w:pPr>
        <w:numPr>
          <w:ilvl w:val="1"/>
          <w:numId w:val="8"/>
        </w:num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lang w:eastAsia="en-US"/>
        </w:rPr>
        <w:t>Etkinliğin</w:t>
      </w:r>
      <w:r w:rsidR="00955B82" w:rsidRPr="00955B82">
        <w:rPr>
          <w:b/>
          <w:snapToGrid w:val="0"/>
          <w:color w:val="000000"/>
          <w:lang w:eastAsia="en-US"/>
        </w:rPr>
        <w:t xml:space="preserve"> Kültürel, Sanatsal ve Turistik Gelişime ve Tanıtıma Katkısı:</w:t>
      </w:r>
    </w:p>
    <w:p w14:paraId="12D58475" w14:textId="77777777" w:rsidR="00575DA4" w:rsidRPr="00CC7A4D" w:rsidRDefault="00575DA4" w:rsidP="00575DA4">
      <w:pPr>
        <w:tabs>
          <w:tab w:val="left" w:pos="851"/>
        </w:tabs>
        <w:ind w:left="1440"/>
        <w:jc w:val="both"/>
        <w:rPr>
          <w:b/>
          <w:snapToGrid w:val="0"/>
          <w:color w:val="000000"/>
          <w:lang w:eastAsia="en-US"/>
        </w:rPr>
      </w:pPr>
    </w:p>
    <w:p w14:paraId="24472AD0" w14:textId="77777777" w:rsidR="00F7411A" w:rsidRDefault="00F7411A" w:rsidP="00F7411A">
      <w:pPr>
        <w:rPr>
          <w:b/>
          <w:snapToGrid w:val="0"/>
          <w:color w:val="000000"/>
          <w:lang w:eastAsia="en-US"/>
        </w:rPr>
      </w:pPr>
    </w:p>
    <w:p w14:paraId="59422AC7" w14:textId="77777777" w:rsidR="008967CE" w:rsidRDefault="008967CE" w:rsidP="00F7411A">
      <w:pPr>
        <w:rPr>
          <w:b/>
          <w:snapToGrid w:val="0"/>
          <w:color w:val="000000"/>
          <w:lang w:eastAsia="en-US"/>
        </w:rPr>
      </w:pPr>
    </w:p>
    <w:p w14:paraId="5A6FFD7E" w14:textId="77777777" w:rsidR="008967CE" w:rsidRDefault="008967CE" w:rsidP="00F7411A">
      <w:pPr>
        <w:rPr>
          <w:b/>
          <w:snapToGrid w:val="0"/>
          <w:color w:val="000000"/>
          <w:lang w:eastAsia="en-US"/>
        </w:rPr>
      </w:pPr>
    </w:p>
    <w:p w14:paraId="155CA584" w14:textId="77777777" w:rsidR="00955B82" w:rsidRDefault="00955B82" w:rsidP="00F7411A">
      <w:pPr>
        <w:rPr>
          <w:b/>
          <w:snapToGrid w:val="0"/>
          <w:color w:val="000000"/>
          <w:lang w:eastAsia="en-US"/>
        </w:rPr>
      </w:pPr>
    </w:p>
    <w:p w14:paraId="1E466B28" w14:textId="77777777" w:rsidR="008967CE" w:rsidRPr="00CC7A4D" w:rsidRDefault="008967CE" w:rsidP="00F7411A">
      <w:pPr>
        <w:rPr>
          <w:b/>
          <w:snapToGrid w:val="0"/>
          <w:color w:val="000000"/>
          <w:lang w:eastAsia="en-US"/>
        </w:rPr>
      </w:pPr>
    </w:p>
    <w:p w14:paraId="0E89ABD6" w14:textId="77777777" w:rsidR="00F7411A" w:rsidRDefault="00F7411A" w:rsidP="00AD30E8">
      <w:pPr>
        <w:numPr>
          <w:ilvl w:val="1"/>
          <w:numId w:val="8"/>
        </w:num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  <w:r w:rsidRPr="00CC7A4D">
        <w:rPr>
          <w:b/>
          <w:snapToGrid w:val="0"/>
          <w:color w:val="000000"/>
          <w:lang w:eastAsia="en-US"/>
        </w:rPr>
        <w:lastRenderedPageBreak/>
        <w:t>Hedef Bölge, Hedef Kitle</w:t>
      </w:r>
      <w:r w:rsidR="008967CE">
        <w:rPr>
          <w:b/>
          <w:snapToGrid w:val="0"/>
          <w:color w:val="000000"/>
          <w:lang w:eastAsia="en-US"/>
        </w:rPr>
        <w:t>:</w:t>
      </w:r>
    </w:p>
    <w:p w14:paraId="5291DD19" w14:textId="77777777" w:rsidR="008967CE" w:rsidRDefault="008967CE" w:rsidP="008967CE">
      <w:p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</w:p>
    <w:p w14:paraId="40DBF64D" w14:textId="77777777" w:rsidR="008967CE" w:rsidRDefault="008967CE" w:rsidP="008967CE">
      <w:p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</w:p>
    <w:p w14:paraId="5184C93B" w14:textId="77777777" w:rsidR="008967CE" w:rsidRDefault="008967CE" w:rsidP="008967CE">
      <w:p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</w:p>
    <w:p w14:paraId="6E28AD6E" w14:textId="77777777" w:rsidR="008967CE" w:rsidRDefault="008967CE" w:rsidP="008967CE">
      <w:p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</w:p>
    <w:p w14:paraId="29923C5D" w14:textId="77777777" w:rsidR="008967CE" w:rsidRDefault="008967CE" w:rsidP="008967CE">
      <w:p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</w:p>
    <w:p w14:paraId="6A2288BC" w14:textId="77777777" w:rsidR="008967CE" w:rsidRPr="00CC7A4D" w:rsidRDefault="008967CE" w:rsidP="008967CE">
      <w:p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</w:p>
    <w:p w14:paraId="49E4830A" w14:textId="0FFF6DB2" w:rsidR="00F7411A" w:rsidRPr="00CC7A4D" w:rsidRDefault="00754852" w:rsidP="00AD30E8">
      <w:pPr>
        <w:numPr>
          <w:ilvl w:val="1"/>
          <w:numId w:val="8"/>
        </w:num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  <w:r w:rsidRPr="00CC7A4D">
        <w:rPr>
          <w:b/>
          <w:snapToGrid w:val="0"/>
          <w:color w:val="000000"/>
          <w:lang w:eastAsia="en-US"/>
        </w:rPr>
        <w:t>Etkinliğin</w:t>
      </w:r>
      <w:r w:rsidR="00F7411A" w:rsidRPr="00CC7A4D">
        <w:rPr>
          <w:b/>
          <w:snapToGrid w:val="0"/>
          <w:color w:val="000000"/>
          <w:lang w:eastAsia="en-US"/>
        </w:rPr>
        <w:t xml:space="preserve"> </w:t>
      </w:r>
      <w:r w:rsidR="008967CE">
        <w:rPr>
          <w:b/>
          <w:snapToGrid w:val="0"/>
          <w:color w:val="000000"/>
          <w:lang w:eastAsia="en-US"/>
        </w:rPr>
        <w:t>İçerik</w:t>
      </w:r>
      <w:r w:rsidR="00F7411A" w:rsidRPr="00CC7A4D">
        <w:rPr>
          <w:b/>
          <w:snapToGrid w:val="0"/>
          <w:color w:val="000000"/>
          <w:lang w:eastAsia="en-US"/>
        </w:rPr>
        <w:t xml:space="preserve"> Açıklaması</w:t>
      </w:r>
      <w:r w:rsidR="008967CE">
        <w:rPr>
          <w:b/>
          <w:snapToGrid w:val="0"/>
          <w:color w:val="000000"/>
          <w:lang w:eastAsia="en-US"/>
        </w:rPr>
        <w:t>:</w:t>
      </w:r>
    </w:p>
    <w:p w14:paraId="5E84024E" w14:textId="77777777" w:rsidR="003A3902" w:rsidRDefault="003A3902" w:rsidP="00754852">
      <w:pPr>
        <w:tabs>
          <w:tab w:val="left" w:pos="851"/>
        </w:tabs>
        <w:jc w:val="both"/>
        <w:rPr>
          <w:snapToGrid w:val="0"/>
          <w:color w:val="000000"/>
          <w:lang w:eastAsia="en-US"/>
        </w:rPr>
      </w:pPr>
    </w:p>
    <w:p w14:paraId="095944DA" w14:textId="77777777" w:rsidR="003A3902" w:rsidRDefault="003A3902" w:rsidP="00754852">
      <w:pPr>
        <w:tabs>
          <w:tab w:val="left" w:pos="851"/>
        </w:tabs>
        <w:jc w:val="both"/>
        <w:rPr>
          <w:snapToGrid w:val="0"/>
          <w:color w:val="000000"/>
          <w:lang w:eastAsia="en-US"/>
        </w:rPr>
      </w:pPr>
    </w:p>
    <w:p w14:paraId="40B322DB" w14:textId="77777777" w:rsidR="008967CE" w:rsidRDefault="008967CE" w:rsidP="00754852">
      <w:pPr>
        <w:tabs>
          <w:tab w:val="left" w:pos="851"/>
        </w:tabs>
        <w:jc w:val="both"/>
        <w:rPr>
          <w:snapToGrid w:val="0"/>
          <w:color w:val="000000"/>
          <w:lang w:eastAsia="en-US"/>
        </w:rPr>
      </w:pPr>
    </w:p>
    <w:p w14:paraId="334D0639" w14:textId="77777777" w:rsidR="008967CE" w:rsidRDefault="008967CE" w:rsidP="00754852">
      <w:pPr>
        <w:tabs>
          <w:tab w:val="left" w:pos="851"/>
        </w:tabs>
        <w:jc w:val="both"/>
        <w:rPr>
          <w:snapToGrid w:val="0"/>
          <w:color w:val="000000"/>
          <w:lang w:eastAsia="en-US"/>
        </w:rPr>
      </w:pPr>
    </w:p>
    <w:p w14:paraId="2CF48A4E" w14:textId="77777777" w:rsidR="008967CE" w:rsidRDefault="008967CE" w:rsidP="00754852">
      <w:pPr>
        <w:tabs>
          <w:tab w:val="left" w:pos="851"/>
        </w:tabs>
        <w:jc w:val="both"/>
        <w:rPr>
          <w:snapToGrid w:val="0"/>
          <w:color w:val="000000"/>
          <w:lang w:eastAsia="en-US"/>
        </w:rPr>
      </w:pPr>
    </w:p>
    <w:p w14:paraId="3C6AA4C2" w14:textId="77777777" w:rsidR="008967CE" w:rsidRPr="00CC7A4D" w:rsidRDefault="008967CE" w:rsidP="00754852">
      <w:pPr>
        <w:tabs>
          <w:tab w:val="left" w:pos="851"/>
        </w:tabs>
        <w:jc w:val="both"/>
        <w:rPr>
          <w:snapToGrid w:val="0"/>
          <w:color w:val="000000"/>
          <w:lang w:eastAsia="en-US"/>
        </w:rPr>
      </w:pPr>
    </w:p>
    <w:p w14:paraId="623F78D2" w14:textId="77777777" w:rsidR="00474D80" w:rsidRDefault="00F7411A" w:rsidP="00AD30E8">
      <w:pPr>
        <w:numPr>
          <w:ilvl w:val="1"/>
          <w:numId w:val="8"/>
        </w:numPr>
        <w:tabs>
          <w:tab w:val="left" w:pos="851"/>
        </w:tabs>
        <w:jc w:val="both"/>
        <w:rPr>
          <w:snapToGrid w:val="0"/>
          <w:color w:val="000000"/>
          <w:lang w:eastAsia="en-US"/>
        </w:rPr>
      </w:pPr>
      <w:r w:rsidRPr="00CC7A4D">
        <w:rPr>
          <w:b/>
          <w:snapToGrid w:val="0"/>
          <w:color w:val="000000"/>
          <w:lang w:eastAsia="en-US"/>
        </w:rPr>
        <w:t>Beklenen Sonuçlar:</w:t>
      </w:r>
      <w:r w:rsidR="00474D80" w:rsidRPr="00CC7A4D">
        <w:rPr>
          <w:snapToGrid w:val="0"/>
          <w:color w:val="000000"/>
          <w:lang w:eastAsia="en-US"/>
        </w:rPr>
        <w:t xml:space="preserve"> </w:t>
      </w:r>
    </w:p>
    <w:p w14:paraId="380B0208" w14:textId="77777777" w:rsidR="00955B82" w:rsidRDefault="00955B82" w:rsidP="00955B82">
      <w:pPr>
        <w:tabs>
          <w:tab w:val="left" w:pos="851"/>
        </w:tabs>
        <w:ind w:left="1440"/>
        <w:jc w:val="both"/>
        <w:rPr>
          <w:snapToGrid w:val="0"/>
          <w:color w:val="000000"/>
          <w:lang w:eastAsia="en-US"/>
        </w:rPr>
      </w:pPr>
    </w:p>
    <w:p w14:paraId="1959BC68" w14:textId="77777777" w:rsidR="00955B82" w:rsidRDefault="00955B82" w:rsidP="00955B82">
      <w:pPr>
        <w:tabs>
          <w:tab w:val="left" w:pos="851"/>
        </w:tabs>
        <w:ind w:left="1440"/>
        <w:jc w:val="both"/>
        <w:rPr>
          <w:snapToGrid w:val="0"/>
          <w:color w:val="000000"/>
          <w:lang w:eastAsia="en-US"/>
        </w:rPr>
      </w:pPr>
      <w:bookmarkStart w:id="2" w:name="_GoBack"/>
      <w:bookmarkEnd w:id="2"/>
    </w:p>
    <w:p w14:paraId="229DB0E8" w14:textId="77777777" w:rsidR="00955B82" w:rsidRDefault="00955B82" w:rsidP="00955B82">
      <w:pPr>
        <w:tabs>
          <w:tab w:val="left" w:pos="851"/>
        </w:tabs>
        <w:ind w:left="1440"/>
        <w:jc w:val="both"/>
        <w:rPr>
          <w:snapToGrid w:val="0"/>
          <w:color w:val="000000"/>
          <w:lang w:eastAsia="en-US"/>
        </w:rPr>
      </w:pPr>
    </w:p>
    <w:p w14:paraId="169886EE" w14:textId="77777777" w:rsidR="00955B82" w:rsidRDefault="00955B82" w:rsidP="00955B82">
      <w:pPr>
        <w:tabs>
          <w:tab w:val="left" w:pos="851"/>
        </w:tabs>
        <w:ind w:left="1440"/>
        <w:jc w:val="both"/>
        <w:rPr>
          <w:snapToGrid w:val="0"/>
          <w:color w:val="000000"/>
          <w:lang w:eastAsia="en-US"/>
        </w:rPr>
      </w:pPr>
    </w:p>
    <w:p w14:paraId="747D1959" w14:textId="77777777" w:rsidR="00955B82" w:rsidRDefault="00955B82" w:rsidP="00955B82">
      <w:pPr>
        <w:tabs>
          <w:tab w:val="left" w:pos="851"/>
        </w:tabs>
        <w:ind w:left="1440"/>
        <w:jc w:val="both"/>
        <w:rPr>
          <w:snapToGrid w:val="0"/>
          <w:color w:val="000000"/>
          <w:lang w:eastAsia="en-US"/>
        </w:rPr>
      </w:pPr>
    </w:p>
    <w:p w14:paraId="7E4250B5" w14:textId="77777777" w:rsidR="00955B82" w:rsidRDefault="00955B82" w:rsidP="00955B82">
      <w:pPr>
        <w:tabs>
          <w:tab w:val="left" w:pos="851"/>
        </w:tabs>
        <w:ind w:left="1440"/>
        <w:jc w:val="both"/>
        <w:rPr>
          <w:snapToGrid w:val="0"/>
          <w:color w:val="000000"/>
          <w:lang w:eastAsia="en-US"/>
        </w:rPr>
      </w:pPr>
    </w:p>
    <w:p w14:paraId="511F26D0" w14:textId="77777777" w:rsidR="00955B82" w:rsidRPr="00955B82" w:rsidRDefault="00955B82" w:rsidP="00955B82">
      <w:pPr>
        <w:numPr>
          <w:ilvl w:val="1"/>
          <w:numId w:val="8"/>
        </w:num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  <w:r w:rsidRPr="00955B82">
        <w:rPr>
          <w:b/>
          <w:snapToGrid w:val="0"/>
          <w:color w:val="000000"/>
          <w:lang w:eastAsia="en-US"/>
        </w:rPr>
        <w:t>Diğer Hususlar:</w:t>
      </w:r>
    </w:p>
    <w:p w14:paraId="3320EB88" w14:textId="77777777" w:rsidR="00474D80" w:rsidRPr="00CC7A4D" w:rsidRDefault="00474D80" w:rsidP="00474D80">
      <w:pPr>
        <w:tabs>
          <w:tab w:val="left" w:pos="851"/>
        </w:tabs>
        <w:jc w:val="both"/>
        <w:rPr>
          <w:snapToGrid w:val="0"/>
          <w:color w:val="000000"/>
          <w:lang w:eastAsia="en-US"/>
        </w:rPr>
      </w:pPr>
    </w:p>
    <w:p w14:paraId="10F87E73" w14:textId="77777777" w:rsidR="001D3D8A" w:rsidRDefault="001D3D8A" w:rsidP="00547158">
      <w:pPr>
        <w:spacing w:before="100" w:beforeAutospacing="1" w:after="100" w:afterAutospacing="1" w:line="360" w:lineRule="auto"/>
        <w:jc w:val="both"/>
        <w:rPr>
          <w:bCs/>
          <w:color w:val="000000"/>
        </w:rPr>
      </w:pPr>
    </w:p>
    <w:p w14:paraId="2817C48A" w14:textId="77777777" w:rsidR="00955B82" w:rsidRPr="00547158" w:rsidRDefault="00955B82" w:rsidP="00547158">
      <w:pPr>
        <w:spacing w:before="100" w:beforeAutospacing="1" w:after="100" w:afterAutospacing="1" w:line="360" w:lineRule="auto"/>
        <w:jc w:val="both"/>
        <w:rPr>
          <w:bCs/>
          <w:color w:val="000000"/>
        </w:rPr>
      </w:pPr>
    </w:p>
    <w:p w14:paraId="32DBB5E7" w14:textId="77777777" w:rsidR="00B70D93" w:rsidRDefault="008967CE" w:rsidP="00AD30E8">
      <w:pPr>
        <w:pStyle w:val="KonuBal"/>
        <w:numPr>
          <w:ilvl w:val="0"/>
          <w:numId w:val="8"/>
        </w:numPr>
        <w:spacing w:before="120"/>
        <w:ind w:right="-198"/>
        <w:jc w:val="left"/>
        <w:rPr>
          <w:caps/>
          <w:color w:val="000000"/>
          <w:sz w:val="32"/>
          <w:szCs w:val="32"/>
          <w:lang w:val="tr-TR"/>
        </w:rPr>
      </w:pPr>
      <w:r>
        <w:rPr>
          <w:caps/>
          <w:color w:val="000000"/>
          <w:sz w:val="32"/>
          <w:szCs w:val="32"/>
          <w:lang w:val="tr-TR"/>
        </w:rPr>
        <w:t>EKLER</w:t>
      </w:r>
    </w:p>
    <w:p w14:paraId="31DE3B9B" w14:textId="77777777" w:rsidR="008967CE" w:rsidRDefault="008967CE" w:rsidP="008967CE">
      <w:pPr>
        <w:pStyle w:val="KonuBal"/>
        <w:spacing w:before="120"/>
        <w:ind w:left="720" w:right="-198"/>
        <w:jc w:val="left"/>
        <w:rPr>
          <w:caps/>
          <w:color w:val="000000"/>
          <w:sz w:val="32"/>
          <w:szCs w:val="32"/>
          <w:lang w:val="tr-TR"/>
        </w:rPr>
      </w:pPr>
    </w:p>
    <w:p w14:paraId="35A1773C" w14:textId="21ABCDA9" w:rsidR="008967CE" w:rsidRPr="00CC7A4D" w:rsidRDefault="00A75CD1" w:rsidP="008967CE">
      <w:pPr>
        <w:numPr>
          <w:ilvl w:val="1"/>
          <w:numId w:val="8"/>
        </w:numPr>
        <w:tabs>
          <w:tab w:val="left" w:pos="851"/>
        </w:tabs>
        <w:jc w:val="both"/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lang w:eastAsia="en-US"/>
        </w:rPr>
        <w:t>Etkinlik</w:t>
      </w:r>
      <w:r w:rsidR="008967CE">
        <w:rPr>
          <w:b/>
          <w:snapToGrid w:val="0"/>
          <w:color w:val="000000"/>
          <w:lang w:eastAsia="en-US"/>
        </w:rPr>
        <w:t xml:space="preserve"> Uygulayıcılarının Özgeçmiş Dosyaları.</w:t>
      </w:r>
    </w:p>
    <w:p w14:paraId="0E680F0B" w14:textId="77777777" w:rsidR="008967CE" w:rsidRPr="00CC7A4D" w:rsidRDefault="008967CE" w:rsidP="008967CE">
      <w:pPr>
        <w:pStyle w:val="KonuBal"/>
        <w:spacing w:before="120"/>
        <w:ind w:right="-198"/>
        <w:jc w:val="left"/>
        <w:rPr>
          <w:caps/>
          <w:color w:val="000000"/>
          <w:sz w:val="32"/>
          <w:szCs w:val="32"/>
          <w:lang w:val="tr-TR"/>
        </w:rPr>
      </w:pPr>
    </w:p>
    <w:sectPr w:rsidR="008967CE" w:rsidRPr="00CC7A4D" w:rsidSect="00B96C5E">
      <w:headerReference w:type="default" r:id="rId10"/>
      <w:footerReference w:type="default" r:id="rId11"/>
      <w:pgSz w:w="12240" w:h="15840"/>
      <w:pgMar w:top="1440" w:right="1440" w:bottom="1440" w:left="1440" w:header="568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65036" w14:textId="77777777" w:rsidR="00B06DB4" w:rsidRDefault="00B06DB4">
      <w:r>
        <w:separator/>
      </w:r>
    </w:p>
  </w:endnote>
  <w:endnote w:type="continuationSeparator" w:id="0">
    <w:p w14:paraId="12B82A22" w14:textId="77777777" w:rsidR="00B06DB4" w:rsidRDefault="00B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8534C" w14:textId="77777777" w:rsidR="006B7E39" w:rsidRPr="00AD30E8" w:rsidRDefault="006B7E39">
    <w:pPr>
      <w:pStyle w:val="Altbilgi"/>
      <w:jc w:val="right"/>
      <w:rPr>
        <w:rFonts w:ascii="Times New Roman" w:hAnsi="Times New Roman"/>
        <w:sz w:val="24"/>
        <w:szCs w:val="24"/>
      </w:rPr>
    </w:pPr>
    <w:r w:rsidRPr="00AD30E8">
      <w:rPr>
        <w:rFonts w:ascii="Times New Roman" w:hAnsi="Times New Roman"/>
        <w:sz w:val="24"/>
        <w:szCs w:val="24"/>
      </w:rPr>
      <w:fldChar w:fldCharType="begin"/>
    </w:r>
    <w:r w:rsidRPr="00AD30E8">
      <w:rPr>
        <w:rFonts w:ascii="Times New Roman" w:hAnsi="Times New Roman"/>
        <w:sz w:val="24"/>
        <w:szCs w:val="24"/>
      </w:rPr>
      <w:instrText>PAGE   \* MERGEFORMAT</w:instrText>
    </w:r>
    <w:r w:rsidRPr="00AD30E8">
      <w:rPr>
        <w:rFonts w:ascii="Times New Roman" w:hAnsi="Times New Roman"/>
        <w:sz w:val="24"/>
        <w:szCs w:val="24"/>
      </w:rPr>
      <w:fldChar w:fldCharType="separate"/>
    </w:r>
    <w:r w:rsidR="00BF22B7" w:rsidRPr="00BF22B7">
      <w:rPr>
        <w:rFonts w:ascii="Times New Roman" w:hAnsi="Times New Roman"/>
        <w:noProof/>
        <w:sz w:val="24"/>
        <w:szCs w:val="24"/>
        <w:lang w:val="tr-TR"/>
      </w:rPr>
      <w:t>1</w:t>
    </w:r>
    <w:r w:rsidRPr="00AD30E8">
      <w:rPr>
        <w:rFonts w:ascii="Times New Roman" w:hAnsi="Times New Roman"/>
        <w:sz w:val="24"/>
        <w:szCs w:val="24"/>
      </w:rPr>
      <w:fldChar w:fldCharType="end"/>
    </w:r>
  </w:p>
  <w:p w14:paraId="1B706892" w14:textId="77777777" w:rsidR="006B7E39" w:rsidRDefault="006B7E39" w:rsidP="00313702">
    <w:pPr>
      <w:pStyle w:val="Altbilgi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4C781" w14:textId="77777777" w:rsidR="00B06DB4" w:rsidRDefault="00B06DB4">
      <w:r>
        <w:separator/>
      </w:r>
    </w:p>
  </w:footnote>
  <w:footnote w:type="continuationSeparator" w:id="0">
    <w:p w14:paraId="37038A44" w14:textId="77777777" w:rsidR="00B06DB4" w:rsidRDefault="00B0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7871" w14:textId="3F5ACDA5" w:rsidR="00A01D6E" w:rsidRDefault="00B96C5E" w:rsidP="0075141E">
    <w:pPr>
      <w:tabs>
        <w:tab w:val="left" w:pos="8025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2B100" wp14:editId="69FF0425">
          <wp:simplePos x="0" y="0"/>
          <wp:positionH relativeFrom="column">
            <wp:posOffset>-247650</wp:posOffset>
          </wp:positionH>
          <wp:positionV relativeFrom="paragraph">
            <wp:posOffset>153670</wp:posOffset>
          </wp:positionV>
          <wp:extent cx="771525" cy="771525"/>
          <wp:effectExtent l="0" t="0" r="9525" b="9525"/>
          <wp:wrapThrough wrapText="bothSides">
            <wp:wrapPolygon edited="0">
              <wp:start x="6400" y="0"/>
              <wp:lineTo x="0" y="3733"/>
              <wp:lineTo x="0" y="14400"/>
              <wp:lineTo x="533" y="17067"/>
              <wp:lineTo x="5867" y="21333"/>
              <wp:lineTo x="6400" y="21333"/>
              <wp:lineTo x="14933" y="21333"/>
              <wp:lineTo x="15467" y="21333"/>
              <wp:lineTo x="20800" y="17067"/>
              <wp:lineTo x="21333" y="14400"/>
              <wp:lineTo x="21333" y="3733"/>
              <wp:lineTo x="14933" y="0"/>
              <wp:lineTo x="6400" y="0"/>
            </wp:wrapPolygon>
          </wp:wrapThrough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1C6A">
      <w:rPr>
        <w:noProof/>
      </w:rPr>
      <w:t xml:space="preserve">      </w:t>
    </w:r>
    <w:r w:rsidR="0075141E">
      <w:rPr>
        <w:noProof/>
      </w:rPr>
      <w:t xml:space="preserve">  </w:t>
    </w:r>
    <w:r>
      <w:rPr>
        <w:noProof/>
      </w:rPr>
      <mc:AlternateContent>
        <mc:Choice Requires="wps">
          <w:drawing>
            <wp:inline distT="0" distB="0" distL="0" distR="0" wp14:anchorId="6AC37DAA" wp14:editId="68368B8E">
              <wp:extent cx="304800" cy="304800"/>
              <wp:effectExtent l="0" t="0" r="0" b="0"/>
              <wp:docPr id="5" name="Dikdörtgen 5" descr="Kültür ve Turizm Bakanlığı (Türkiye) - Vikiped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B88942" id="Dikdörtgen 5" o:spid="_x0000_s1026" alt="Kültür ve Turizm Bakanlığı (Türkiye) - Vikiped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H5LMXzAgAA9wUA&#10;AA4AAAAAAAAAAAAAAAAALgIAAGRycy9lMm9Eb2MueG1sUEsBAi0AFAAGAAgAAAAhAEyg6SzYAAAA&#10;AwEAAA8AAAAAAAAAAAAAAAAATQUAAGRycy9kb3ducmV2LnhtbFBLBQYAAAAABAAEAPMAAABSBgAA&#10;AAA=&#10;" filled="f" stroked="f">
              <o:lock v:ext="edit" aspectratio="t"/>
              <w10:anchorlock/>
            </v:rect>
          </w:pict>
        </mc:Fallback>
      </mc:AlternateContent>
    </w:r>
    <w:r w:rsidR="0075141E">
      <w:rPr>
        <w:noProof/>
      </w:rPr>
      <w:t xml:space="preserve">               </w:t>
    </w:r>
    <w:r>
      <w:rPr>
        <w:noProof/>
      </w:rPr>
      <mc:AlternateContent>
        <mc:Choice Requires="wps">
          <w:drawing>
            <wp:inline distT="0" distB="0" distL="0" distR="0" wp14:anchorId="1151637E" wp14:editId="2D1D9089">
              <wp:extent cx="304800" cy="304800"/>
              <wp:effectExtent l="0" t="0" r="0" b="0"/>
              <wp:docPr id="2" name="Dikdörtgen 2" descr="Kültür ve Turizm Bakanlığı (Türkiye) - Vikiped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F3F4C09" id="Dikdörtgen 2" o:spid="_x0000_s1026" alt="Kültür ve Turizm Bakanlığı (Türkiye) - Vikiped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CVbt/ICAAD3BQAA&#10;DgAAAAAAAAAAAAAAAAAuAgAAZHJzL2Uyb0RvYy54bWxQSwECLQAUAAYACAAAACEATKDpLNgAAAAD&#10;AQAADwAAAAAAAAAAAAAAAABMBQAAZHJzL2Rvd25yZXYueG1sUEsFBgAAAAAEAAQA8wAAAFEGAAAA&#10;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0F7C6EB" wp14:editId="3A7E7D61">
              <wp:extent cx="304800" cy="304800"/>
              <wp:effectExtent l="0" t="0" r="0" b="0"/>
              <wp:docPr id="4" name="Dikdörtgen 4" descr="Kültür ve Turizm Bakanlığı (Türkiye) - Vikiped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F00FC9B" id="Dikdörtgen 4" o:spid="_x0000_s1026" alt="Kültür ve Turizm Bakanlığı (Türkiye) - Vikiped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QGTGX/ICAAD3BQAA&#10;DgAAAAAAAAAAAAAAAAAuAgAAZHJzL2Uyb0RvYy54bWxQSwECLQAUAAYACAAAACEATKDpLNgAAAAD&#10;AQAADwAAAAAAAAAAAAAAAABMBQAAZHJzL2Rvd25yZXYueG1sUEsFBgAAAAAEAAQA8wAAAFEGAAAA&#10;AA==&#10;" filled="f" stroked="f">
              <o:lock v:ext="edit" aspectratio="t"/>
              <w10:anchorlock/>
            </v:rect>
          </w:pict>
        </mc:Fallback>
      </mc:AlternateContent>
    </w:r>
    <w:r w:rsidR="0075141E">
      <w:rPr>
        <w:noProof/>
      </w:rPr>
      <w:t xml:space="preserve">                   </w:t>
    </w:r>
    <w:r>
      <w:rPr>
        <w:noProof/>
      </w:rPr>
      <w:t xml:space="preserve">            </w:t>
    </w:r>
    <w:r w:rsidR="0075141E">
      <w:rPr>
        <w:noProof/>
      </w:rPr>
      <w:t xml:space="preserve">                </w:t>
    </w:r>
    <w:r>
      <w:rPr>
        <w:b/>
        <w:noProof/>
        <w:color w:val="000000"/>
        <w:sz w:val="36"/>
        <w:szCs w:val="48"/>
      </w:rPr>
      <w:drawing>
        <wp:inline distT="0" distB="0" distL="0" distR="0" wp14:anchorId="0855D2F7" wp14:editId="5F8B137D">
          <wp:extent cx="1698625" cy="120015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6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141E">
      <w:rPr>
        <w:noProof/>
      </w:rPr>
      <w:t xml:space="preserve">       </w:t>
    </w:r>
    <w:r>
      <w:rPr>
        <w:noProof/>
      </w:rPr>
      <w:t xml:space="preserve">   </w:t>
    </w:r>
    <w:r w:rsidR="0075141E">
      <w:rPr>
        <w:noProof/>
      </w:rPr>
      <w:t xml:space="preserve">        </w:t>
    </w:r>
    <w:r w:rsidR="007D1C6A">
      <w:rPr>
        <w:noProof/>
      </w:rPr>
      <w:t xml:space="preserve">                                                                  </w:t>
    </w:r>
    <w:r>
      <w:rPr>
        <w:noProof/>
      </w:rPr>
      <w:t xml:space="preserve">                     </w:t>
    </w:r>
    <w:r>
      <w:rPr>
        <w:b/>
        <w:noProof/>
        <w:color w:val="000000"/>
        <w:sz w:val="36"/>
        <w:szCs w:val="48"/>
      </w:rPr>
      <w:t xml:space="preserve">                                                </w:t>
    </w:r>
  </w:p>
  <w:p w14:paraId="57066409" w14:textId="77777777" w:rsidR="009D36C6" w:rsidRPr="00473AF0" w:rsidRDefault="009D36C6" w:rsidP="00473A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B66"/>
    <w:multiLevelType w:val="hybridMultilevel"/>
    <w:tmpl w:val="284A0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63D6"/>
    <w:multiLevelType w:val="hybridMultilevel"/>
    <w:tmpl w:val="C55CF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63F2"/>
    <w:multiLevelType w:val="hybridMultilevel"/>
    <w:tmpl w:val="DCBEFF34"/>
    <w:lvl w:ilvl="0" w:tplc="D9A2D19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41028"/>
    <w:multiLevelType w:val="hybridMultilevel"/>
    <w:tmpl w:val="18D4FCA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1D1B"/>
    <w:multiLevelType w:val="hybridMultilevel"/>
    <w:tmpl w:val="9998EA5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92413A"/>
    <w:multiLevelType w:val="hybridMultilevel"/>
    <w:tmpl w:val="235C0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94C92"/>
    <w:multiLevelType w:val="hybridMultilevel"/>
    <w:tmpl w:val="9C281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9528C"/>
    <w:multiLevelType w:val="hybridMultilevel"/>
    <w:tmpl w:val="11265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C7C1B"/>
    <w:multiLevelType w:val="hybridMultilevel"/>
    <w:tmpl w:val="C19AB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942EA"/>
    <w:multiLevelType w:val="hybridMultilevel"/>
    <w:tmpl w:val="B2145D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80A32"/>
    <w:multiLevelType w:val="hybridMultilevel"/>
    <w:tmpl w:val="B4F0F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D2B7A"/>
    <w:multiLevelType w:val="hybridMultilevel"/>
    <w:tmpl w:val="5E568B98"/>
    <w:lvl w:ilvl="0" w:tplc="D9A2D1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12" w15:restartNumberingAfterBreak="0">
    <w:nsid w:val="761D143F"/>
    <w:multiLevelType w:val="hybridMultilevel"/>
    <w:tmpl w:val="C50AB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1A5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25CF1"/>
    <w:multiLevelType w:val="hybridMultilevel"/>
    <w:tmpl w:val="983CC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04C0C"/>
    <w:multiLevelType w:val="multilevel"/>
    <w:tmpl w:val="AD201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C646D78"/>
    <w:multiLevelType w:val="hybridMultilevel"/>
    <w:tmpl w:val="DDDE18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14"/>
  </w:num>
  <w:num w:numId="7">
    <w:abstractNumId w:val="15"/>
  </w:num>
  <w:num w:numId="8">
    <w:abstractNumId w:val="12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xtDAxtLQwM7MwMjZR0lEKTi0uzszPAykwqgUAjHEeCCwAAAA="/>
  </w:docVars>
  <w:rsids>
    <w:rsidRoot w:val="00521E2D"/>
    <w:rsid w:val="00000626"/>
    <w:rsid w:val="0001535F"/>
    <w:rsid w:val="00020808"/>
    <w:rsid w:val="0002588E"/>
    <w:rsid w:val="00026222"/>
    <w:rsid w:val="000278A8"/>
    <w:rsid w:val="000548EA"/>
    <w:rsid w:val="000628DB"/>
    <w:rsid w:val="00071E23"/>
    <w:rsid w:val="00080032"/>
    <w:rsid w:val="00080680"/>
    <w:rsid w:val="00085EE9"/>
    <w:rsid w:val="00090ADF"/>
    <w:rsid w:val="00094B71"/>
    <w:rsid w:val="000968EC"/>
    <w:rsid w:val="000B1037"/>
    <w:rsid w:val="001136BE"/>
    <w:rsid w:val="00115954"/>
    <w:rsid w:val="00150588"/>
    <w:rsid w:val="00160153"/>
    <w:rsid w:val="00174AA1"/>
    <w:rsid w:val="001764DC"/>
    <w:rsid w:val="00176BAE"/>
    <w:rsid w:val="0018326E"/>
    <w:rsid w:val="001858B2"/>
    <w:rsid w:val="00186513"/>
    <w:rsid w:val="0019171B"/>
    <w:rsid w:val="001B0A7C"/>
    <w:rsid w:val="001B3EB3"/>
    <w:rsid w:val="001B54E9"/>
    <w:rsid w:val="001D3D8A"/>
    <w:rsid w:val="001D3FE9"/>
    <w:rsid w:val="00214006"/>
    <w:rsid w:val="002439C9"/>
    <w:rsid w:val="002440B3"/>
    <w:rsid w:val="002511E9"/>
    <w:rsid w:val="00264F4C"/>
    <w:rsid w:val="00290DCA"/>
    <w:rsid w:val="00291B82"/>
    <w:rsid w:val="002A71C2"/>
    <w:rsid w:val="002B16D4"/>
    <w:rsid w:val="002B3403"/>
    <w:rsid w:val="002C3BCD"/>
    <w:rsid w:val="002D141D"/>
    <w:rsid w:val="002D1E54"/>
    <w:rsid w:val="002D7C89"/>
    <w:rsid w:val="00306906"/>
    <w:rsid w:val="00313702"/>
    <w:rsid w:val="003156BF"/>
    <w:rsid w:val="00347F3E"/>
    <w:rsid w:val="00360F2B"/>
    <w:rsid w:val="00363950"/>
    <w:rsid w:val="00366E3C"/>
    <w:rsid w:val="0037107C"/>
    <w:rsid w:val="003711C9"/>
    <w:rsid w:val="00375E5C"/>
    <w:rsid w:val="003A3902"/>
    <w:rsid w:val="003B4288"/>
    <w:rsid w:val="003B4778"/>
    <w:rsid w:val="003B501D"/>
    <w:rsid w:val="003E1A06"/>
    <w:rsid w:val="003E2574"/>
    <w:rsid w:val="003E49BB"/>
    <w:rsid w:val="003E5937"/>
    <w:rsid w:val="003F16AC"/>
    <w:rsid w:val="004015AC"/>
    <w:rsid w:val="004106F9"/>
    <w:rsid w:val="0041773A"/>
    <w:rsid w:val="00441371"/>
    <w:rsid w:val="004436C9"/>
    <w:rsid w:val="00460F2C"/>
    <w:rsid w:val="004674AE"/>
    <w:rsid w:val="00473AF0"/>
    <w:rsid w:val="00474D80"/>
    <w:rsid w:val="0048085B"/>
    <w:rsid w:val="0048643A"/>
    <w:rsid w:val="004A741F"/>
    <w:rsid w:val="004B28FB"/>
    <w:rsid w:val="004B32C3"/>
    <w:rsid w:val="004B3F67"/>
    <w:rsid w:val="004B50DA"/>
    <w:rsid w:val="004C6938"/>
    <w:rsid w:val="004D0519"/>
    <w:rsid w:val="004D40A0"/>
    <w:rsid w:val="004E3A9B"/>
    <w:rsid w:val="00517204"/>
    <w:rsid w:val="00521E2D"/>
    <w:rsid w:val="005225DF"/>
    <w:rsid w:val="00535694"/>
    <w:rsid w:val="0054311F"/>
    <w:rsid w:val="00543294"/>
    <w:rsid w:val="00547158"/>
    <w:rsid w:val="00556281"/>
    <w:rsid w:val="00562087"/>
    <w:rsid w:val="00575DA4"/>
    <w:rsid w:val="00585EC4"/>
    <w:rsid w:val="00592FCC"/>
    <w:rsid w:val="005A118B"/>
    <w:rsid w:val="005A24B5"/>
    <w:rsid w:val="005A3098"/>
    <w:rsid w:val="005B4822"/>
    <w:rsid w:val="005B5BAB"/>
    <w:rsid w:val="005C563A"/>
    <w:rsid w:val="005D241D"/>
    <w:rsid w:val="005D4C26"/>
    <w:rsid w:val="005E3737"/>
    <w:rsid w:val="005F7DF9"/>
    <w:rsid w:val="00611FB3"/>
    <w:rsid w:val="0061588F"/>
    <w:rsid w:val="006162DA"/>
    <w:rsid w:val="00664627"/>
    <w:rsid w:val="006700E0"/>
    <w:rsid w:val="00693E99"/>
    <w:rsid w:val="00694095"/>
    <w:rsid w:val="006A0BC7"/>
    <w:rsid w:val="006B0E05"/>
    <w:rsid w:val="006B4667"/>
    <w:rsid w:val="006B7E39"/>
    <w:rsid w:val="006D39DC"/>
    <w:rsid w:val="006E54A4"/>
    <w:rsid w:val="006E7FBF"/>
    <w:rsid w:val="006F5DA4"/>
    <w:rsid w:val="006F5DD6"/>
    <w:rsid w:val="00703806"/>
    <w:rsid w:val="00720468"/>
    <w:rsid w:val="007211D9"/>
    <w:rsid w:val="007259A1"/>
    <w:rsid w:val="00736CC5"/>
    <w:rsid w:val="00740B5C"/>
    <w:rsid w:val="0075141E"/>
    <w:rsid w:val="00754852"/>
    <w:rsid w:val="007561A0"/>
    <w:rsid w:val="00764478"/>
    <w:rsid w:val="0078483C"/>
    <w:rsid w:val="00784AF8"/>
    <w:rsid w:val="007B5372"/>
    <w:rsid w:val="007C5120"/>
    <w:rsid w:val="007D06C2"/>
    <w:rsid w:val="007D1C6A"/>
    <w:rsid w:val="007E324C"/>
    <w:rsid w:val="00812DD6"/>
    <w:rsid w:val="008179D8"/>
    <w:rsid w:val="008260E8"/>
    <w:rsid w:val="00832EF7"/>
    <w:rsid w:val="0086281A"/>
    <w:rsid w:val="0087403A"/>
    <w:rsid w:val="0087524C"/>
    <w:rsid w:val="008964DF"/>
    <w:rsid w:val="008967CE"/>
    <w:rsid w:val="008970A5"/>
    <w:rsid w:val="008A2115"/>
    <w:rsid w:val="008C65DC"/>
    <w:rsid w:val="008D6382"/>
    <w:rsid w:val="008E137E"/>
    <w:rsid w:val="008F4CD3"/>
    <w:rsid w:val="00944394"/>
    <w:rsid w:val="00945652"/>
    <w:rsid w:val="00955B82"/>
    <w:rsid w:val="009578C8"/>
    <w:rsid w:val="0096023A"/>
    <w:rsid w:val="00967F11"/>
    <w:rsid w:val="00997FA5"/>
    <w:rsid w:val="009A1C96"/>
    <w:rsid w:val="009B1BCE"/>
    <w:rsid w:val="009B31BB"/>
    <w:rsid w:val="009B4667"/>
    <w:rsid w:val="009B6F1F"/>
    <w:rsid w:val="009C1F6E"/>
    <w:rsid w:val="009C39CC"/>
    <w:rsid w:val="009D35E0"/>
    <w:rsid w:val="009D36C6"/>
    <w:rsid w:val="009E73B9"/>
    <w:rsid w:val="009F0FD6"/>
    <w:rsid w:val="00A01D6E"/>
    <w:rsid w:val="00A026B5"/>
    <w:rsid w:val="00A20A2F"/>
    <w:rsid w:val="00A33982"/>
    <w:rsid w:val="00A340D0"/>
    <w:rsid w:val="00A36C7D"/>
    <w:rsid w:val="00A63C8E"/>
    <w:rsid w:val="00A67617"/>
    <w:rsid w:val="00A713CC"/>
    <w:rsid w:val="00A7202A"/>
    <w:rsid w:val="00A745BC"/>
    <w:rsid w:val="00A75CD1"/>
    <w:rsid w:val="00A81B93"/>
    <w:rsid w:val="00A95B32"/>
    <w:rsid w:val="00A9764C"/>
    <w:rsid w:val="00AA5E95"/>
    <w:rsid w:val="00AA782E"/>
    <w:rsid w:val="00AB752A"/>
    <w:rsid w:val="00AD30E8"/>
    <w:rsid w:val="00AD6404"/>
    <w:rsid w:val="00AE1ECD"/>
    <w:rsid w:val="00AE4D42"/>
    <w:rsid w:val="00AF654E"/>
    <w:rsid w:val="00B02541"/>
    <w:rsid w:val="00B05BEA"/>
    <w:rsid w:val="00B06DB4"/>
    <w:rsid w:val="00B34E43"/>
    <w:rsid w:val="00B40AD4"/>
    <w:rsid w:val="00B61314"/>
    <w:rsid w:val="00B632BF"/>
    <w:rsid w:val="00B70D93"/>
    <w:rsid w:val="00B7189D"/>
    <w:rsid w:val="00B76223"/>
    <w:rsid w:val="00B87984"/>
    <w:rsid w:val="00B90D03"/>
    <w:rsid w:val="00B9293C"/>
    <w:rsid w:val="00B96C5E"/>
    <w:rsid w:val="00BB44B1"/>
    <w:rsid w:val="00BC1D0F"/>
    <w:rsid w:val="00BC395B"/>
    <w:rsid w:val="00BC42C5"/>
    <w:rsid w:val="00BD0887"/>
    <w:rsid w:val="00BD237C"/>
    <w:rsid w:val="00BF061E"/>
    <w:rsid w:val="00BF22B7"/>
    <w:rsid w:val="00BF26EC"/>
    <w:rsid w:val="00BF4B4A"/>
    <w:rsid w:val="00C173A5"/>
    <w:rsid w:val="00C26A43"/>
    <w:rsid w:val="00C2721F"/>
    <w:rsid w:val="00C44BCB"/>
    <w:rsid w:val="00C476FD"/>
    <w:rsid w:val="00C51A1C"/>
    <w:rsid w:val="00C60A42"/>
    <w:rsid w:val="00C60D59"/>
    <w:rsid w:val="00C7031B"/>
    <w:rsid w:val="00C72318"/>
    <w:rsid w:val="00C83483"/>
    <w:rsid w:val="00C83765"/>
    <w:rsid w:val="00CA112E"/>
    <w:rsid w:val="00CA2967"/>
    <w:rsid w:val="00CA38B5"/>
    <w:rsid w:val="00CB4292"/>
    <w:rsid w:val="00CB609E"/>
    <w:rsid w:val="00CC0690"/>
    <w:rsid w:val="00CC7A4D"/>
    <w:rsid w:val="00CD5887"/>
    <w:rsid w:val="00CE7DF3"/>
    <w:rsid w:val="00D0294D"/>
    <w:rsid w:val="00D04228"/>
    <w:rsid w:val="00D0601D"/>
    <w:rsid w:val="00D13037"/>
    <w:rsid w:val="00D202E7"/>
    <w:rsid w:val="00D21C7F"/>
    <w:rsid w:val="00D358B4"/>
    <w:rsid w:val="00D53B0B"/>
    <w:rsid w:val="00D6231C"/>
    <w:rsid w:val="00D7242B"/>
    <w:rsid w:val="00D81751"/>
    <w:rsid w:val="00D83594"/>
    <w:rsid w:val="00D84B41"/>
    <w:rsid w:val="00DA0A61"/>
    <w:rsid w:val="00DA1232"/>
    <w:rsid w:val="00DA7B0E"/>
    <w:rsid w:val="00DB6278"/>
    <w:rsid w:val="00DB7B00"/>
    <w:rsid w:val="00DD2CBF"/>
    <w:rsid w:val="00DE15DA"/>
    <w:rsid w:val="00DE463A"/>
    <w:rsid w:val="00E00235"/>
    <w:rsid w:val="00E148E3"/>
    <w:rsid w:val="00E22466"/>
    <w:rsid w:val="00E256F4"/>
    <w:rsid w:val="00E2792E"/>
    <w:rsid w:val="00E55715"/>
    <w:rsid w:val="00E55AE9"/>
    <w:rsid w:val="00E72365"/>
    <w:rsid w:val="00E73188"/>
    <w:rsid w:val="00E817BE"/>
    <w:rsid w:val="00E84453"/>
    <w:rsid w:val="00E94AF6"/>
    <w:rsid w:val="00EA3E94"/>
    <w:rsid w:val="00F10BB6"/>
    <w:rsid w:val="00F14FE2"/>
    <w:rsid w:val="00F225FB"/>
    <w:rsid w:val="00F60092"/>
    <w:rsid w:val="00F7411A"/>
    <w:rsid w:val="00F75269"/>
    <w:rsid w:val="00F77041"/>
    <w:rsid w:val="00F8380C"/>
    <w:rsid w:val="00FB65A2"/>
    <w:rsid w:val="00FC4A51"/>
    <w:rsid w:val="00FC5BE4"/>
    <w:rsid w:val="00FE2410"/>
    <w:rsid w:val="00FF0285"/>
    <w:rsid w:val="00FF1DB7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076D9"/>
  <w15:chartTrackingRefBased/>
  <w15:docId w15:val="{887DFD76-B12D-A444-98B6-6C8864E2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61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4B3F6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B3F67"/>
  </w:style>
  <w:style w:type="paragraph" w:customStyle="1" w:styleId="Altbilgi">
    <w:name w:val="Altbilgi"/>
    <w:basedOn w:val="Normal"/>
    <w:link w:val="AltbilgiChar1"/>
    <w:uiPriority w:val="99"/>
    <w:unhideWhenUsed/>
    <w:rsid w:val="004B3F6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ltbilgiChar1">
    <w:name w:val="Altbilgi Char1"/>
    <w:basedOn w:val="VarsaylanParagrafYazTipi"/>
    <w:link w:val="Altbilgi"/>
    <w:uiPriority w:val="99"/>
    <w:rsid w:val="004B3F67"/>
  </w:style>
  <w:style w:type="paragraph" w:styleId="BalonMetni">
    <w:name w:val="Balloon Text"/>
    <w:basedOn w:val="Normal"/>
    <w:link w:val="BalonMetniChar"/>
    <w:uiPriority w:val="99"/>
    <w:semiHidden/>
    <w:unhideWhenUsed/>
    <w:rsid w:val="00521E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21E2D"/>
    <w:rPr>
      <w:rFonts w:ascii="Tahoma" w:eastAsia="Times New Roman" w:hAnsi="Tahoma" w:cs="Tahoma"/>
      <w:sz w:val="16"/>
      <w:szCs w:val="16"/>
      <w:lang w:val="tr-TR" w:eastAsia="tr-TR"/>
    </w:rPr>
  </w:style>
  <w:style w:type="character" w:styleId="Kpr">
    <w:name w:val="Hyperlink"/>
    <w:rsid w:val="0031370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222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BC1D0F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character" w:customStyle="1" w:styleId="KonuBalChar">
    <w:name w:val="Konu Başlığı Char"/>
    <w:link w:val="KonuBal"/>
    <w:rsid w:val="00BC1D0F"/>
    <w:rPr>
      <w:rFonts w:ascii="Times New Roman" w:eastAsia="Times New Roman" w:hAnsi="Times New Roman"/>
      <w:b/>
      <w:snapToGrid w:val="0"/>
      <w:sz w:val="48"/>
      <w:lang w:val="en-US" w:eastAsia="en-US"/>
    </w:rPr>
  </w:style>
  <w:style w:type="character" w:styleId="DipnotBavurusu">
    <w:name w:val="footnote reference"/>
    <w:semiHidden/>
    <w:rsid w:val="00BC1D0F"/>
    <w:rPr>
      <w:rFonts w:ascii="Times New Roman" w:hAnsi="Times New Roman"/>
      <w:noProof w:val="0"/>
      <w:sz w:val="27"/>
      <w:vertAlign w:val="superscript"/>
      <w:lang w:val="en-US"/>
    </w:rPr>
  </w:style>
  <w:style w:type="paragraph" w:styleId="DipnotMetni">
    <w:name w:val="footnote text"/>
    <w:basedOn w:val="Normal"/>
    <w:link w:val="DipnotMetniChar"/>
    <w:semiHidden/>
    <w:rsid w:val="00BC1D0F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 w:val="en-GB" w:eastAsia="en-US"/>
    </w:rPr>
  </w:style>
  <w:style w:type="character" w:customStyle="1" w:styleId="DipnotMetniChar">
    <w:name w:val="Dipnot Metni Char"/>
    <w:link w:val="DipnotMetni"/>
    <w:semiHidden/>
    <w:rsid w:val="00BC1D0F"/>
    <w:rPr>
      <w:rFonts w:ascii="Times New Roman" w:eastAsia="Times New Roman" w:hAnsi="Times New Roman"/>
      <w:snapToGrid w:val="0"/>
      <w:spacing w:val="-2"/>
      <w:lang w:val="en-GB" w:eastAsia="en-US"/>
    </w:rPr>
  </w:style>
  <w:style w:type="table" w:styleId="TabloKlavuzu">
    <w:name w:val="Table Grid"/>
    <w:basedOn w:val="NormalTablo"/>
    <w:rsid w:val="00F7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uiPriority w:val="99"/>
    <w:rsid w:val="004A741F"/>
    <w:rPr>
      <w:rFonts w:eastAsia="Calibri"/>
      <w:sz w:val="21"/>
    </w:rPr>
  </w:style>
  <w:style w:type="paragraph" w:styleId="stBilgi0">
    <w:name w:val="header"/>
    <w:basedOn w:val="Normal"/>
    <w:link w:val="stBilgiChar0"/>
    <w:uiPriority w:val="99"/>
    <w:unhideWhenUsed/>
    <w:rsid w:val="0075141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75141E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75141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7514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8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7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429A057D537BB47B544178B6235F264" ma:contentTypeVersion="0" ma:contentTypeDescription="Yeni belge oluşturun." ma:contentTypeScope="" ma:versionID="5fa5d4ed3d55e2c35e4a5a7cbaa02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39e51cfaf53027dbdf1b18e67d6b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 ma:readOnly="true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C0E4-048B-4BE4-A559-2248D7631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08E4-A401-473B-82C6-A929320E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BBAE18-7AA0-4264-BD6D-0715EEFD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Telif Hakları ve Sinema Genel Müdürlüğü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ntugan</dc:creator>
  <cp:keywords/>
  <cp:lastModifiedBy>Göknur DENİZ</cp:lastModifiedBy>
  <cp:revision>9</cp:revision>
  <cp:lastPrinted>2018-07-30T07:22:00Z</cp:lastPrinted>
  <dcterms:created xsi:type="dcterms:W3CDTF">2025-01-03T07:51:00Z</dcterms:created>
  <dcterms:modified xsi:type="dcterms:W3CDTF">2025-01-07T12:02:00Z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0x0101008429A057D537BB47B544178B6235F264</vt:lpwstr>
  </property>
</Properties>
</file>